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sz w:val="32"/>
          <w:szCs w:val="32"/>
        </w:rPr>
      </w:pPr>
      <w:r>
        <w:rPr>
          <w:rFonts w:hint="eastAsia" w:ascii="黑体" w:hAnsi="宋体" w:eastAsia="黑体" w:cs="黑体"/>
          <w:sz w:val="32"/>
          <w:szCs w:val="32"/>
        </w:rPr>
        <w:t>关于我校博士生发表学术论文</w:t>
      </w:r>
    </w:p>
    <w:p>
      <w:pPr>
        <w:jc w:val="center"/>
        <w:rPr>
          <w:rFonts w:ascii="黑体" w:hAnsi="宋体" w:eastAsia="黑体" w:cs="Times New Roman"/>
          <w:sz w:val="32"/>
          <w:szCs w:val="32"/>
        </w:rPr>
      </w:pPr>
      <w:r>
        <w:rPr>
          <w:rFonts w:hint="eastAsia" w:ascii="黑体" w:hAnsi="宋体" w:eastAsia="黑体" w:cs="黑体"/>
          <w:sz w:val="32"/>
          <w:szCs w:val="32"/>
        </w:rPr>
        <w:t>“不认可”期刊及会议论文集的通知</w:t>
      </w:r>
    </w:p>
    <w:p>
      <w:pPr>
        <w:spacing w:line="360" w:lineRule="auto"/>
        <w:ind w:firstLine="480" w:firstLineChars="200"/>
        <w:rPr>
          <w:rFonts w:ascii="宋体" w:hAnsi="宋体" w:cs="宋体"/>
          <w:sz w:val="24"/>
          <w:szCs w:val="24"/>
        </w:rPr>
      </w:pPr>
      <w:r>
        <w:rPr>
          <w:rFonts w:hint="eastAsia" w:ascii="宋体" w:hAnsi="宋体" w:cs="宋体"/>
          <w:sz w:val="24"/>
          <w:szCs w:val="24"/>
        </w:rPr>
        <w:t>针对部分学生将文章发表在低档次期刊或</w:t>
      </w:r>
      <w:r>
        <w:rPr>
          <w:rFonts w:ascii="宋体" w:hAnsi="宋体" w:cs="宋体"/>
          <w:sz w:val="24"/>
          <w:szCs w:val="24"/>
        </w:rPr>
        <w:t>EI</w:t>
      </w:r>
      <w:r>
        <w:rPr>
          <w:rFonts w:hint="eastAsia" w:ascii="宋体" w:hAnsi="宋体" w:cs="宋体"/>
          <w:sz w:val="24"/>
          <w:szCs w:val="24"/>
        </w:rPr>
        <w:t>论文集的现象，根据各分委会提出的</w:t>
      </w:r>
      <w:r>
        <w:rPr>
          <w:rFonts w:hint="eastAsia" w:ascii="黑体" w:hAnsi="宋体" w:eastAsia="黑体" w:cs="黑体"/>
          <w:sz w:val="32"/>
          <w:szCs w:val="32"/>
        </w:rPr>
        <w:t>“</w:t>
      </w:r>
      <w:r>
        <w:rPr>
          <w:rFonts w:hint="eastAsia" w:ascii="宋体" w:hAnsi="宋体" w:cs="宋体"/>
          <w:sz w:val="24"/>
          <w:szCs w:val="24"/>
        </w:rPr>
        <w:t>不认可</w:t>
      </w:r>
      <w:r>
        <w:rPr>
          <w:rFonts w:hint="eastAsia" w:ascii="宋体" w:cs="宋体"/>
          <w:sz w:val="24"/>
          <w:szCs w:val="24"/>
        </w:rPr>
        <w:t>”</w:t>
      </w:r>
      <w:r>
        <w:rPr>
          <w:rFonts w:hint="eastAsia" w:ascii="宋体" w:hAnsi="宋体" w:cs="宋体"/>
          <w:sz w:val="24"/>
          <w:szCs w:val="24"/>
        </w:rPr>
        <w:t>期刊及会议论文集的情况，经</w:t>
      </w:r>
      <w:r>
        <w:rPr>
          <w:rFonts w:ascii="宋体" w:hAnsi="宋体" w:cs="宋体"/>
          <w:sz w:val="24"/>
          <w:szCs w:val="24"/>
        </w:rPr>
        <w:t>15</w:t>
      </w:r>
      <w:r>
        <w:rPr>
          <w:rFonts w:hint="eastAsia" w:ascii="宋体" w:hAnsi="宋体" w:cs="宋体"/>
          <w:sz w:val="24"/>
          <w:szCs w:val="24"/>
        </w:rPr>
        <w:t>9次校学位会讨论研究，我校博士研究生在下列期刊或会议论文集上发表的文章最多只可当核心期刊对待，不能认作学科基本要求的</w:t>
      </w:r>
      <w:r>
        <w:rPr>
          <w:rFonts w:ascii="宋体" w:hAnsi="宋体" w:cs="宋体"/>
          <w:sz w:val="24"/>
          <w:szCs w:val="24"/>
        </w:rPr>
        <w:t>EI</w:t>
      </w:r>
      <w:r>
        <w:rPr>
          <w:rFonts w:hint="eastAsia" w:ascii="宋体" w:hAnsi="宋体" w:cs="宋体"/>
          <w:sz w:val="24"/>
          <w:szCs w:val="24"/>
        </w:rPr>
        <w:t>文章。如果各学科有更严格的要求，以学科要求为准。</w:t>
      </w:r>
    </w:p>
    <w:p>
      <w:pPr>
        <w:spacing w:line="360" w:lineRule="auto"/>
        <w:rPr>
          <w:rFonts w:ascii="宋体" w:cs="Times New Roman"/>
          <w:sz w:val="24"/>
          <w:szCs w:val="24"/>
        </w:rPr>
      </w:pPr>
      <w:r>
        <w:rPr>
          <w:rFonts w:hint="eastAsia" w:ascii="宋体" w:hAnsi="宋体" w:cs="宋体"/>
          <w:sz w:val="24"/>
          <w:szCs w:val="24"/>
        </w:rPr>
        <w:t>“不认可”期刊目录：</w:t>
      </w:r>
    </w:p>
    <w:p>
      <w:pPr>
        <w:pStyle w:val="15"/>
        <w:widowControl/>
        <w:numPr>
          <w:ilvl w:val="0"/>
          <w:numId w:val="1"/>
        </w:numPr>
        <w:ind w:firstLineChars="0"/>
        <w:jc w:val="left"/>
        <w:rPr>
          <w:rFonts w:ascii="宋体" w:cs="Times New Roman"/>
          <w:b/>
          <w:sz w:val="24"/>
          <w:szCs w:val="24"/>
        </w:rPr>
      </w:pPr>
      <w:r>
        <w:rPr>
          <w:rFonts w:ascii="宋体" w:hAnsi="宋体" w:cs="宋体"/>
          <w:b/>
          <w:sz w:val="24"/>
          <w:szCs w:val="24"/>
        </w:rPr>
        <w:t xml:space="preserve">Materials Science Forum </w:t>
      </w:r>
    </w:p>
    <w:p>
      <w:pPr>
        <w:pStyle w:val="15"/>
        <w:widowControl/>
        <w:numPr>
          <w:ilvl w:val="0"/>
          <w:numId w:val="1"/>
        </w:numPr>
        <w:ind w:firstLineChars="0"/>
        <w:jc w:val="left"/>
        <w:rPr>
          <w:rFonts w:ascii="宋体" w:cs="Times New Roman"/>
          <w:b/>
          <w:sz w:val="24"/>
          <w:szCs w:val="24"/>
        </w:rPr>
      </w:pPr>
      <w:r>
        <w:rPr>
          <w:rFonts w:ascii="宋体" w:hAnsi="宋体" w:cs="宋体"/>
          <w:b/>
          <w:sz w:val="24"/>
          <w:szCs w:val="24"/>
        </w:rPr>
        <w:t xml:space="preserve">Advanced Materials Research </w:t>
      </w:r>
    </w:p>
    <w:p>
      <w:pPr>
        <w:pStyle w:val="15"/>
        <w:widowControl/>
        <w:numPr>
          <w:ilvl w:val="0"/>
          <w:numId w:val="1"/>
        </w:numPr>
        <w:ind w:firstLineChars="0"/>
        <w:jc w:val="left"/>
        <w:rPr>
          <w:rFonts w:ascii="宋体" w:hAnsi="宋体" w:cs="宋体"/>
          <w:b/>
          <w:sz w:val="24"/>
          <w:szCs w:val="24"/>
        </w:rPr>
      </w:pPr>
      <w:r>
        <w:rPr>
          <w:rFonts w:ascii="宋体" w:hAnsi="宋体" w:cs="宋体"/>
          <w:b/>
          <w:sz w:val="24"/>
          <w:szCs w:val="24"/>
        </w:rPr>
        <w:t>Applied mechanics and materials</w:t>
      </w:r>
    </w:p>
    <w:p>
      <w:pPr>
        <w:pStyle w:val="15"/>
        <w:widowControl/>
        <w:numPr>
          <w:ilvl w:val="0"/>
          <w:numId w:val="1"/>
        </w:numPr>
        <w:ind w:firstLineChars="0"/>
        <w:jc w:val="left"/>
        <w:rPr>
          <w:rFonts w:ascii="宋体" w:cs="Times New Roman"/>
          <w:b/>
          <w:sz w:val="24"/>
          <w:szCs w:val="24"/>
        </w:rPr>
      </w:pPr>
      <w:r>
        <w:rPr>
          <w:rFonts w:ascii="宋体" w:hAnsi="宋体" w:cs="宋体"/>
          <w:b/>
          <w:sz w:val="24"/>
          <w:szCs w:val="24"/>
        </w:rPr>
        <w:t>key engineering materials</w:t>
      </w:r>
    </w:p>
    <w:p>
      <w:pPr>
        <w:rPr>
          <w:rFonts w:ascii="宋体" w:cs="Times New Roman"/>
          <w:color w:val="000000"/>
          <w:sz w:val="24"/>
          <w:szCs w:val="24"/>
        </w:rPr>
      </w:pPr>
      <w:r>
        <w:rPr>
          <w:rFonts w:hint="eastAsia" w:ascii="宋体" w:hAnsi="宋体" w:cs="宋体"/>
          <w:sz w:val="24"/>
          <w:szCs w:val="24"/>
        </w:rPr>
        <w:t>5</w:t>
      </w:r>
      <w:r>
        <w:rPr>
          <w:rFonts w:ascii="宋体" w:hAnsi="宋体" w:cs="宋体"/>
          <w:sz w:val="24"/>
          <w:szCs w:val="24"/>
        </w:rPr>
        <w:t>.World Association for Science and Engineering Researchers (WASER)  </w:t>
      </w:r>
    </w:p>
    <w:p>
      <w:pPr>
        <w:pStyle w:val="13"/>
        <w:jc w:val="both"/>
        <w:rPr>
          <w:color w:val="000000"/>
        </w:rPr>
      </w:pPr>
      <w:r>
        <w:rPr>
          <w:rFonts w:hint="eastAsia"/>
          <w:color w:val="000000"/>
        </w:rPr>
        <w:t>6</w:t>
      </w:r>
      <w:r>
        <w:rPr>
          <w:color w:val="000000"/>
        </w:rPr>
        <w:t>.International Society of Science and Technology Researchers</w:t>
      </w:r>
    </w:p>
    <w:p>
      <w:pPr>
        <w:pStyle w:val="13"/>
        <w:jc w:val="both"/>
        <w:rPr>
          <w:color w:val="000000"/>
        </w:rPr>
      </w:pPr>
      <w:r>
        <w:rPr>
          <w:rFonts w:hint="eastAsia"/>
          <w:color w:val="000000"/>
        </w:rPr>
        <w:t>7</w:t>
      </w:r>
      <w:r>
        <w:rPr>
          <w:color w:val="000000"/>
        </w:rPr>
        <w:t xml:space="preserve">.World Society of Science and Engineering Technology </w:t>
      </w:r>
    </w:p>
    <w:p>
      <w:pPr>
        <w:pStyle w:val="13"/>
        <w:jc w:val="both"/>
        <w:rPr>
          <w:color w:val="000000"/>
        </w:rPr>
      </w:pPr>
      <w:r>
        <w:rPr>
          <w:rFonts w:hint="eastAsia"/>
          <w:color w:val="000000"/>
        </w:rPr>
        <w:t>8</w:t>
      </w:r>
      <w:r>
        <w:rPr>
          <w:color w:val="000000"/>
        </w:rPr>
        <w:t xml:space="preserve">.Journal of Convergence Information Technology (JCIT) </w:t>
      </w:r>
    </w:p>
    <w:p>
      <w:pPr>
        <w:pStyle w:val="13"/>
        <w:jc w:val="both"/>
        <w:rPr>
          <w:color w:val="000000"/>
        </w:rPr>
      </w:pPr>
      <w:r>
        <w:rPr>
          <w:rFonts w:hint="eastAsia"/>
          <w:color w:val="000000"/>
        </w:rPr>
        <w:t>9</w:t>
      </w:r>
      <w:r>
        <w:rPr>
          <w:color w:val="000000"/>
        </w:rPr>
        <w:t>.</w:t>
      </w:r>
      <w:r>
        <w:fldChar w:fldCharType="begin"/>
      </w:r>
      <w:r>
        <w:instrText xml:space="preserve"> HYPERLINK "http://www.ijars.in/" \t "_blank" </w:instrText>
      </w:r>
      <w:r>
        <w:fldChar w:fldCharType="separate"/>
      </w:r>
      <w:r>
        <w:rPr>
          <w:color w:val="000000"/>
        </w:rPr>
        <w:t>International Journal of Applied Research &amp; Studies</w:t>
      </w:r>
      <w:r>
        <w:rPr>
          <w:color w:val="000000"/>
        </w:rPr>
        <w:fldChar w:fldCharType="end"/>
      </w:r>
      <w:r>
        <w:rPr>
          <w:rFonts w:cs="Times New Roman"/>
        </w:rPr>
        <w:t> </w:t>
      </w:r>
      <w:r>
        <w:rPr>
          <w:color w:val="000000"/>
        </w:rPr>
        <w:t>(iJARS) </w:t>
      </w:r>
    </w:p>
    <w:p>
      <w:pPr>
        <w:pStyle w:val="13"/>
        <w:jc w:val="both"/>
        <w:rPr>
          <w:rFonts w:cs="Times New Roman"/>
        </w:rPr>
      </w:pPr>
      <w:r>
        <w:rPr>
          <w:color w:val="000000"/>
        </w:rPr>
        <w:t>1</w:t>
      </w:r>
      <w:r>
        <w:rPr>
          <w:rFonts w:hint="eastAsia"/>
          <w:color w:val="000000"/>
        </w:rPr>
        <w:t>0</w:t>
      </w:r>
      <w:r>
        <w:rPr>
          <w:color w:val="000000"/>
        </w:rPr>
        <w:t>.</w:t>
      </w:r>
      <w:r>
        <w:fldChar w:fldCharType="begin"/>
      </w:r>
      <w:r>
        <w:instrText xml:space="preserve"> HYPERLINK "http://www.journalcra.com/" \t "_blank" </w:instrText>
      </w:r>
      <w:r>
        <w:fldChar w:fldCharType="separate"/>
      </w:r>
      <w:r>
        <w:rPr>
          <w:color w:val="000000"/>
        </w:rPr>
        <w:t>International Journal of Current Research</w:t>
      </w:r>
      <w:r>
        <w:rPr>
          <w:color w:val="000000"/>
        </w:rPr>
        <w:fldChar w:fldCharType="end"/>
      </w:r>
      <w:r>
        <w:rPr>
          <w:rFonts w:cs="Times New Roman"/>
        </w:rPr>
        <w:t> </w:t>
      </w:r>
    </w:p>
    <w:p>
      <w:pPr>
        <w:pStyle w:val="13"/>
        <w:jc w:val="both"/>
        <w:rPr>
          <w:color w:val="000000"/>
        </w:rPr>
      </w:pPr>
      <w:r>
        <w:rPr>
          <w:color w:val="000000"/>
        </w:rPr>
        <w:t>1</w:t>
      </w:r>
      <w:r>
        <w:rPr>
          <w:rFonts w:hint="eastAsia"/>
          <w:color w:val="000000"/>
        </w:rPr>
        <w:t>1</w:t>
      </w:r>
      <w:r>
        <w:rPr>
          <w:color w:val="000000"/>
        </w:rPr>
        <w:t>.</w:t>
      </w:r>
      <w:r>
        <w:fldChar w:fldCharType="begin"/>
      </w:r>
      <w:r>
        <w:instrText xml:space="preserve"> HYPERLINK "http://www.ijeat.org/" \t "_blank" </w:instrText>
      </w:r>
      <w:r>
        <w:fldChar w:fldCharType="separate"/>
      </w:r>
      <w:r>
        <w:rPr>
          <w:color w:val="000000"/>
        </w:rPr>
        <w:t>International Journal of Engineering and Advanced Technology</w:t>
      </w:r>
      <w:r>
        <w:rPr>
          <w:color w:val="000000"/>
        </w:rPr>
        <w:fldChar w:fldCharType="end"/>
      </w:r>
      <w:r>
        <w:rPr>
          <w:rFonts w:cs="Times New Roman"/>
        </w:rPr>
        <w:t> </w:t>
      </w:r>
      <w:r>
        <w:rPr>
          <w:color w:val="000000"/>
        </w:rPr>
        <w:t>(IJEAT)</w:t>
      </w:r>
    </w:p>
    <w:p>
      <w:pPr>
        <w:pStyle w:val="13"/>
        <w:jc w:val="both"/>
        <w:rPr>
          <w:color w:val="000000"/>
        </w:rPr>
      </w:pPr>
      <w:r>
        <w:rPr>
          <w:color w:val="000000"/>
        </w:rPr>
        <w:t>1</w:t>
      </w:r>
      <w:r>
        <w:rPr>
          <w:rFonts w:hint="eastAsia"/>
          <w:color w:val="000000"/>
        </w:rPr>
        <w:t>2</w:t>
      </w:r>
      <w:r>
        <w:rPr>
          <w:color w:val="000000"/>
        </w:rPr>
        <w:t>.</w:t>
      </w:r>
      <w:r>
        <w:rPr>
          <w:color w:val="000000"/>
        </w:rPr>
        <w:fldChar w:fldCharType="begin"/>
      </w:r>
      <w:r>
        <w:rPr>
          <w:color w:val="000000"/>
        </w:rPr>
        <w:instrText xml:space="preserve"> HYPERLINK "http://eaas-journal.org/" \t "_blank" </w:instrText>
      </w:r>
      <w:r>
        <w:rPr>
          <w:color w:val="000000"/>
        </w:rPr>
        <w:fldChar w:fldCharType="separate"/>
      </w:r>
      <w:r>
        <w:rPr>
          <w:color w:val="000000"/>
        </w:rPr>
        <w:t>International Journal of Engineering and Applied Sciences</w:t>
      </w:r>
      <w:r>
        <w:rPr>
          <w:color w:val="000000"/>
        </w:rPr>
        <w:fldChar w:fldCharType="end"/>
      </w:r>
    </w:p>
    <w:p>
      <w:pPr>
        <w:pStyle w:val="13"/>
        <w:jc w:val="both"/>
        <w:rPr>
          <w:color w:val="000000"/>
        </w:rPr>
      </w:pPr>
      <w:r>
        <w:rPr>
          <w:color w:val="000000"/>
        </w:rPr>
        <w:t>1</w:t>
      </w:r>
      <w:r>
        <w:rPr>
          <w:rFonts w:hint="eastAsia"/>
          <w:color w:val="000000"/>
        </w:rPr>
        <w:t>3</w:t>
      </w:r>
      <w:r>
        <w:rPr>
          <w:color w:val="000000"/>
        </w:rPr>
        <w:t>.</w:t>
      </w:r>
      <w:r>
        <w:rPr>
          <w:color w:val="000000"/>
        </w:rPr>
        <w:fldChar w:fldCharType="begin"/>
      </w:r>
      <w:r>
        <w:rPr>
          <w:color w:val="000000"/>
        </w:rPr>
        <w:instrText xml:space="preserve"> HYPERLINK "http://www.ijecs.in/" \t "_blank" </w:instrText>
      </w:r>
      <w:r>
        <w:rPr>
          <w:color w:val="000000"/>
        </w:rPr>
        <w:fldChar w:fldCharType="separate"/>
      </w:r>
      <w:r>
        <w:rPr>
          <w:color w:val="000000"/>
        </w:rPr>
        <w:t>International Journal of Engineering and Computer Science</w:t>
      </w:r>
      <w:r>
        <w:rPr>
          <w:color w:val="000000"/>
        </w:rPr>
        <w:fldChar w:fldCharType="end"/>
      </w:r>
      <w:r>
        <w:rPr>
          <w:color w:val="000000"/>
        </w:rPr>
        <w:t xml:space="preserve"> (IJECS) </w:t>
      </w:r>
    </w:p>
    <w:p>
      <w:pPr>
        <w:pStyle w:val="13"/>
        <w:jc w:val="both"/>
        <w:rPr>
          <w:color w:val="000000"/>
        </w:rPr>
      </w:pPr>
      <w:r>
        <w:rPr>
          <w:color w:val="000000"/>
        </w:rPr>
        <w:t>1</w:t>
      </w:r>
      <w:r>
        <w:rPr>
          <w:rFonts w:hint="eastAsia"/>
          <w:color w:val="000000"/>
        </w:rPr>
        <w:t>4</w:t>
      </w:r>
      <w:r>
        <w:rPr>
          <w:color w:val="000000"/>
        </w:rPr>
        <w:t>.</w:t>
      </w:r>
      <w:r>
        <w:rPr>
          <w:color w:val="000000"/>
        </w:rPr>
        <w:fldChar w:fldCharType="begin"/>
      </w:r>
      <w:r>
        <w:rPr>
          <w:color w:val="000000"/>
        </w:rPr>
        <w:instrText xml:space="preserve"> HYPERLINK "http://ijeit.com/index.php" \t "_blank" </w:instrText>
      </w:r>
      <w:r>
        <w:rPr>
          <w:color w:val="000000"/>
        </w:rPr>
        <w:fldChar w:fldCharType="separate"/>
      </w:r>
      <w:r>
        <w:rPr>
          <w:color w:val="000000"/>
        </w:rPr>
        <w:t>International Journal of Engineering and Innovative Technology</w:t>
      </w:r>
      <w:r>
        <w:rPr>
          <w:color w:val="000000"/>
        </w:rPr>
        <w:fldChar w:fldCharType="end"/>
      </w:r>
      <w:r>
        <w:rPr>
          <w:color w:val="000000"/>
        </w:rPr>
        <w:t> (IJEIT)</w:t>
      </w:r>
    </w:p>
    <w:p>
      <w:pPr>
        <w:pStyle w:val="13"/>
        <w:jc w:val="both"/>
        <w:rPr>
          <w:rFonts w:cs="Times New Roman"/>
          <w:color w:val="000000"/>
        </w:rPr>
      </w:pPr>
      <w:r>
        <w:rPr>
          <w:color w:val="000000"/>
        </w:rPr>
        <w:t>1</w:t>
      </w:r>
      <w:r>
        <w:rPr>
          <w:rFonts w:hint="eastAsia"/>
          <w:color w:val="000000"/>
        </w:rPr>
        <w:t>5</w:t>
      </w:r>
      <w:r>
        <w:rPr>
          <w:color w:val="000000"/>
        </w:rPr>
        <w:t>.</w:t>
      </w:r>
      <w:r>
        <w:rPr>
          <w:color w:val="000000"/>
        </w:rPr>
        <w:fldChar w:fldCharType="begin"/>
      </w:r>
      <w:r>
        <w:rPr>
          <w:color w:val="000000"/>
        </w:rPr>
        <w:instrText xml:space="preserve"> HYPERLINK "http://www.ijera.com/index.html" \t "_blank" </w:instrText>
      </w:r>
      <w:r>
        <w:rPr>
          <w:color w:val="000000"/>
        </w:rPr>
        <w:fldChar w:fldCharType="separate"/>
      </w:r>
      <w:r>
        <w:rPr>
          <w:color w:val="000000"/>
        </w:rPr>
        <w:t>International Journal of Engineering Research and Applications</w:t>
      </w:r>
      <w:r>
        <w:rPr>
          <w:color w:val="000000"/>
        </w:rPr>
        <w:fldChar w:fldCharType="end"/>
      </w:r>
    </w:p>
    <w:p>
      <w:pPr>
        <w:pStyle w:val="13"/>
        <w:jc w:val="both"/>
        <w:rPr>
          <w:rFonts w:cs="Times New Roman"/>
          <w:color w:val="000000"/>
        </w:rPr>
      </w:pPr>
      <w:r>
        <w:rPr>
          <w:color w:val="000000"/>
        </w:rPr>
        <w:t>1</w:t>
      </w:r>
      <w:r>
        <w:rPr>
          <w:rFonts w:hint="eastAsia"/>
          <w:color w:val="000000"/>
        </w:rPr>
        <w:t>6</w:t>
      </w:r>
      <w:r>
        <w:rPr>
          <w:color w:val="000000"/>
        </w:rPr>
        <w:t>.</w:t>
      </w:r>
      <w:r>
        <w:fldChar w:fldCharType="begin"/>
      </w:r>
      <w:r>
        <w:instrText xml:space="preserve"> HYPERLINK "http://ijesat.org/" \t "_blank" </w:instrText>
      </w:r>
      <w:r>
        <w:fldChar w:fldCharType="separate"/>
      </w:r>
      <w:r>
        <w:rPr>
          <w:color w:val="000000"/>
        </w:rPr>
        <w:t>International Journal of Engineering Science &amp; Advanced Technology</w:t>
      </w:r>
      <w:r>
        <w:rPr>
          <w:color w:val="000000"/>
        </w:rPr>
        <w:fldChar w:fldCharType="end"/>
      </w:r>
    </w:p>
    <w:p>
      <w:pPr>
        <w:pStyle w:val="13"/>
        <w:jc w:val="both"/>
        <w:rPr>
          <w:rFonts w:cs="Times New Roman"/>
          <w:color w:val="000000"/>
        </w:rPr>
      </w:pPr>
      <w:r>
        <w:rPr>
          <w:rFonts w:hint="eastAsia"/>
          <w:color w:val="000000"/>
        </w:rPr>
        <w:t>17</w:t>
      </w:r>
      <w:r>
        <w:rPr>
          <w:color w:val="000000"/>
        </w:rPr>
        <w:t>.</w:t>
      </w:r>
      <w:r>
        <w:fldChar w:fldCharType="begin"/>
      </w:r>
      <w:r>
        <w:instrText xml:space="preserve"> HYPERLINK "http://www.ijest-ng.com/" \t "_blank" </w:instrText>
      </w:r>
      <w:r>
        <w:fldChar w:fldCharType="separate"/>
      </w:r>
      <w:r>
        <w:rPr>
          <w:color w:val="000000"/>
        </w:rPr>
        <w:t>International Journal of Engineering, Science and Technology</w:t>
      </w:r>
      <w:r>
        <w:rPr>
          <w:color w:val="000000"/>
        </w:rPr>
        <w:fldChar w:fldCharType="end"/>
      </w:r>
    </w:p>
    <w:p>
      <w:pPr>
        <w:pStyle w:val="13"/>
        <w:jc w:val="both"/>
        <w:rPr>
          <w:color w:val="000000"/>
        </w:rPr>
      </w:pPr>
      <w:r>
        <w:rPr>
          <w:rFonts w:hint="eastAsia"/>
          <w:color w:val="000000"/>
        </w:rPr>
        <w:t>18</w:t>
      </w:r>
      <w:r>
        <w:rPr>
          <w:color w:val="000000"/>
        </w:rPr>
        <w:t>.</w:t>
      </w:r>
      <w:r>
        <w:fldChar w:fldCharType="begin"/>
      </w:r>
      <w:r>
        <w:instrText xml:space="preserve"> HYPERLINK "http://www.ijesrt.com/index.html" \t "_blank" </w:instrText>
      </w:r>
      <w:r>
        <w:fldChar w:fldCharType="separate"/>
      </w:r>
      <w:r>
        <w:rPr>
          <w:color w:val="000000"/>
        </w:rPr>
        <w:t>International Journal of Engineering Sciences &amp; Research Technology</w:t>
      </w:r>
      <w:r>
        <w:rPr>
          <w:color w:val="000000"/>
        </w:rPr>
        <w:fldChar w:fldCharType="end"/>
      </w:r>
      <w:r>
        <w:rPr>
          <w:rFonts w:cs="Times New Roman"/>
        </w:rPr>
        <w:t> </w:t>
      </w:r>
      <w:r>
        <w:rPr>
          <w:color w:val="000000"/>
        </w:rPr>
        <w:t>(IJESRT)</w:t>
      </w:r>
    </w:p>
    <w:p>
      <w:pPr>
        <w:pStyle w:val="13"/>
        <w:jc w:val="both"/>
        <w:rPr>
          <w:rFonts w:cs="Times New Roman"/>
          <w:color w:val="000000"/>
        </w:rPr>
      </w:pPr>
      <w:r>
        <w:rPr>
          <w:rFonts w:hint="eastAsia"/>
          <w:color w:val="000000"/>
        </w:rPr>
        <w:t>19</w:t>
      </w:r>
      <w:r>
        <w:rPr>
          <w:color w:val="000000"/>
        </w:rPr>
        <w:t>.</w:t>
      </w:r>
      <w:r>
        <w:fldChar w:fldCharType="begin"/>
      </w:r>
      <w:r>
        <w:instrText xml:space="preserve"> HYPERLINK "http://www.recentscientific.com/" \t "_blank" </w:instrText>
      </w:r>
      <w:r>
        <w:fldChar w:fldCharType="separate"/>
      </w:r>
      <w:r>
        <w:rPr>
          <w:color w:val="000000"/>
        </w:rPr>
        <w:t>International Journal of Recent Scientific Research</w:t>
      </w:r>
      <w:r>
        <w:rPr>
          <w:color w:val="000000"/>
        </w:rPr>
        <w:fldChar w:fldCharType="end"/>
      </w:r>
    </w:p>
    <w:p>
      <w:pPr>
        <w:pStyle w:val="13"/>
        <w:jc w:val="both"/>
        <w:rPr>
          <w:color w:val="000000"/>
        </w:rPr>
      </w:pPr>
      <w:r>
        <w:rPr>
          <w:color w:val="000000"/>
        </w:rPr>
        <w:t>2</w:t>
      </w:r>
      <w:r>
        <w:rPr>
          <w:rFonts w:hint="eastAsia"/>
          <w:color w:val="000000"/>
        </w:rPr>
        <w:t>0</w:t>
      </w:r>
      <w:r>
        <w:rPr>
          <w:color w:val="000000"/>
        </w:rPr>
        <w:t>.</w:t>
      </w:r>
      <w:r>
        <w:fldChar w:fldCharType="begin"/>
      </w:r>
      <w:r>
        <w:instrText xml:space="preserve"> HYPERLINK "http://www.ijrte.org/" \t "_blank" </w:instrText>
      </w:r>
      <w:r>
        <w:fldChar w:fldCharType="separate"/>
      </w:r>
      <w:r>
        <w:rPr>
          <w:color w:val="000000"/>
        </w:rPr>
        <w:t>International Journal of Recent Technology and Engineering</w:t>
      </w:r>
      <w:r>
        <w:rPr>
          <w:color w:val="000000"/>
        </w:rPr>
        <w:fldChar w:fldCharType="end"/>
      </w:r>
      <w:r>
        <w:rPr>
          <w:rFonts w:cs="Times New Roman"/>
        </w:rPr>
        <w:t> </w:t>
      </w:r>
      <w:r>
        <w:rPr>
          <w:color w:val="000000"/>
        </w:rPr>
        <w:t>(IJRTE)</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1</w:t>
      </w:r>
      <w:r>
        <w:rPr>
          <w:rFonts w:ascii="宋体" w:hAnsi="宋体" w:cs="宋体"/>
          <w:sz w:val="24"/>
          <w:szCs w:val="24"/>
        </w:rPr>
        <w:t>.International Journal of Computational Engineering Research</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2</w:t>
      </w:r>
      <w:r>
        <w:rPr>
          <w:rFonts w:ascii="宋体" w:hAnsi="宋体" w:cs="宋体"/>
          <w:sz w:val="24"/>
          <w:szCs w:val="24"/>
        </w:rPr>
        <w:t>.International Journal of Computer and Information Technology (IJCIT)</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3</w:t>
      </w:r>
      <w:r>
        <w:rPr>
          <w:rFonts w:ascii="宋体" w:hAnsi="宋体" w:cs="宋体"/>
          <w:sz w:val="24"/>
          <w:szCs w:val="24"/>
        </w:rPr>
        <w:t>.International Journal of Computer Applications</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4</w:t>
      </w:r>
      <w:r>
        <w:rPr>
          <w:rFonts w:ascii="宋体" w:hAnsi="宋体" w:cs="宋体"/>
          <w:sz w:val="24"/>
          <w:szCs w:val="24"/>
        </w:rPr>
        <w:t>.International Journal of Computer Applications in Engineering Sciences (IJCAES)</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5</w:t>
      </w:r>
      <w:r>
        <w:rPr>
          <w:rFonts w:ascii="宋体" w:hAnsi="宋体" w:cs="宋体"/>
          <w:sz w:val="24"/>
          <w:szCs w:val="24"/>
        </w:rPr>
        <w:t>.International Journal of Computer Science and Information Security</w:t>
      </w:r>
    </w:p>
    <w:p>
      <w:pPr>
        <w:rPr>
          <w:rFonts w:ascii="宋体" w:hAnsi="宋体" w:cs="宋体"/>
          <w:sz w:val="24"/>
          <w:szCs w:val="24"/>
        </w:rPr>
      </w:pPr>
      <w:r>
        <w:rPr>
          <w:rFonts w:ascii="宋体" w:hAnsi="宋体" w:cs="宋体"/>
          <w:sz w:val="24"/>
          <w:szCs w:val="24"/>
        </w:rPr>
        <w:t>2</w:t>
      </w:r>
      <w:r>
        <w:rPr>
          <w:rFonts w:hint="eastAsia" w:ascii="宋体" w:hAnsi="宋体" w:cs="宋体"/>
          <w:sz w:val="24"/>
          <w:szCs w:val="24"/>
        </w:rPr>
        <w:t>6</w:t>
      </w:r>
      <w:r>
        <w:rPr>
          <w:rFonts w:ascii="宋体" w:hAnsi="宋体" w:cs="宋体"/>
          <w:sz w:val="24"/>
          <w:szCs w:val="24"/>
        </w:rPr>
        <w:t>.International Journal of Computer Science and Network(IJCSN)</w:t>
      </w:r>
    </w:p>
    <w:p>
      <w:pPr>
        <w:rPr>
          <w:rFonts w:ascii="宋体" w:cs="Times New Roman"/>
          <w:sz w:val="24"/>
          <w:szCs w:val="24"/>
        </w:rPr>
      </w:pPr>
      <w:r>
        <w:rPr>
          <w:rFonts w:hint="eastAsia" w:ascii="宋体" w:hAnsi="宋体" w:cs="宋体"/>
          <w:sz w:val="24"/>
          <w:szCs w:val="24"/>
        </w:rPr>
        <w:t>27</w:t>
      </w:r>
      <w:r>
        <w:rPr>
          <w:rFonts w:ascii="宋体" w:hAnsi="宋体" w:cs="宋体"/>
          <w:sz w:val="24"/>
          <w:szCs w:val="24"/>
        </w:rPr>
        <w:t>.International Journal of Computer Science Engineering (IJCSE)</w:t>
      </w:r>
    </w:p>
    <w:p>
      <w:pPr>
        <w:rPr>
          <w:rFonts w:ascii="宋体" w:cs="Times New Roman"/>
          <w:sz w:val="24"/>
          <w:szCs w:val="24"/>
        </w:rPr>
      </w:pPr>
      <w:r>
        <w:rPr>
          <w:rFonts w:hint="eastAsia" w:ascii="宋体" w:hAnsi="宋体" w:cs="宋体"/>
          <w:sz w:val="24"/>
          <w:szCs w:val="24"/>
        </w:rPr>
        <w:t>28</w:t>
      </w:r>
      <w:r>
        <w:rPr>
          <w:rFonts w:ascii="宋体" w:hAnsi="宋体" w:cs="宋体"/>
          <w:sz w:val="24"/>
          <w:szCs w:val="24"/>
        </w:rPr>
        <w:t>.WSEAS Transaction on XX</w:t>
      </w:r>
      <w:r>
        <w:rPr>
          <w:rFonts w:hint="eastAsia" w:ascii="宋体" w:hAnsi="宋体" w:cs="宋体"/>
          <w:sz w:val="24"/>
          <w:szCs w:val="24"/>
        </w:rPr>
        <w:t>；</w:t>
      </w:r>
    </w:p>
    <w:p>
      <w:pPr>
        <w:rPr>
          <w:rFonts w:ascii="宋体" w:cs="Times New Roman"/>
          <w:sz w:val="24"/>
          <w:szCs w:val="24"/>
        </w:rPr>
      </w:pPr>
      <w:r>
        <w:rPr>
          <w:rFonts w:hint="eastAsia" w:ascii="宋体" w:hAnsi="宋体" w:cs="宋体"/>
          <w:sz w:val="24"/>
          <w:szCs w:val="24"/>
        </w:rPr>
        <w:t>29</w:t>
      </w:r>
      <w:r>
        <w:rPr>
          <w:rFonts w:ascii="宋体" w:hAnsi="宋体" w:cs="宋体"/>
          <w:sz w:val="24"/>
          <w:szCs w:val="24"/>
        </w:rPr>
        <w:t>.Asia Journal of XX</w:t>
      </w:r>
      <w:r>
        <w:rPr>
          <w:rFonts w:hint="eastAsia" w:ascii="宋体" w:hAnsi="宋体" w:cs="宋体"/>
          <w:sz w:val="24"/>
          <w:szCs w:val="24"/>
        </w:rPr>
        <w:t>；</w:t>
      </w:r>
    </w:p>
    <w:p>
      <w:pPr>
        <w:rPr>
          <w:rFonts w:ascii="宋体" w:cs="Times New Roman"/>
          <w:sz w:val="24"/>
          <w:szCs w:val="24"/>
        </w:rPr>
      </w:pPr>
      <w:r>
        <w:rPr>
          <w:rFonts w:ascii="宋体" w:hAnsi="宋体" w:cs="宋体"/>
          <w:sz w:val="24"/>
          <w:szCs w:val="24"/>
        </w:rPr>
        <w:t>3</w:t>
      </w:r>
      <w:r>
        <w:rPr>
          <w:rFonts w:hint="eastAsia" w:ascii="宋体" w:hAnsi="宋体" w:cs="宋体"/>
          <w:sz w:val="24"/>
          <w:szCs w:val="24"/>
        </w:rPr>
        <w:t>0</w:t>
      </w:r>
      <w:r>
        <w:rPr>
          <w:rFonts w:ascii="宋体" w:hAnsi="宋体" w:cs="宋体"/>
          <w:sz w:val="24"/>
          <w:szCs w:val="24"/>
        </w:rPr>
        <w:t>.Journal of Computer Science and Network Security</w:t>
      </w:r>
      <w:r>
        <w:rPr>
          <w:rFonts w:hint="eastAsia" w:ascii="宋体" w:hAnsi="宋体" w:cs="宋体"/>
          <w:sz w:val="24"/>
          <w:szCs w:val="24"/>
        </w:rPr>
        <w:t>；</w:t>
      </w:r>
    </w:p>
    <w:p>
      <w:pPr>
        <w:rPr>
          <w:rFonts w:ascii="宋体" w:cs="Times New Roman"/>
          <w:sz w:val="24"/>
          <w:szCs w:val="24"/>
        </w:rPr>
      </w:pPr>
      <w:r>
        <w:rPr>
          <w:rFonts w:ascii="宋体" w:hAnsi="宋体" w:cs="宋体"/>
          <w:sz w:val="24"/>
          <w:szCs w:val="24"/>
        </w:rPr>
        <w:t>3</w:t>
      </w:r>
      <w:r>
        <w:rPr>
          <w:rFonts w:hint="eastAsia" w:ascii="宋体" w:hAnsi="宋体" w:cs="宋体"/>
          <w:sz w:val="24"/>
          <w:szCs w:val="24"/>
        </w:rPr>
        <w:t>1</w:t>
      </w:r>
      <w:r>
        <w:rPr>
          <w:rFonts w:ascii="宋体" w:hAnsi="宋体" w:cs="宋体"/>
          <w:sz w:val="24"/>
          <w:szCs w:val="24"/>
        </w:rPr>
        <w:t>.Journal of Computer Science</w:t>
      </w:r>
      <w:r>
        <w:rPr>
          <w:rFonts w:hint="eastAsia" w:ascii="宋体" w:hAnsi="宋体" w:cs="宋体"/>
          <w:sz w:val="24"/>
          <w:szCs w:val="24"/>
        </w:rPr>
        <w:t>；</w:t>
      </w:r>
    </w:p>
    <w:p>
      <w:pPr>
        <w:spacing w:line="360" w:lineRule="auto"/>
        <w:rPr>
          <w:rFonts w:ascii="宋体" w:cs="Times New Roman"/>
          <w:sz w:val="24"/>
          <w:szCs w:val="24"/>
        </w:rPr>
      </w:pPr>
      <w:r>
        <w:rPr>
          <w:rFonts w:ascii="宋体" w:hAnsi="宋体" w:cs="宋体"/>
          <w:sz w:val="24"/>
          <w:szCs w:val="24"/>
        </w:rPr>
        <w:t>3</w:t>
      </w:r>
      <w:r>
        <w:rPr>
          <w:rFonts w:hint="eastAsia" w:ascii="宋体" w:hAnsi="宋体" w:cs="宋体"/>
          <w:sz w:val="24"/>
          <w:szCs w:val="24"/>
        </w:rPr>
        <w:t>2</w:t>
      </w:r>
      <w:r>
        <w:rPr>
          <w:rFonts w:ascii="宋体" w:hAnsi="宋体" w:cs="宋体"/>
          <w:sz w:val="24"/>
          <w:szCs w:val="24"/>
        </w:rPr>
        <w:t>.ICIC Express Letters</w:t>
      </w:r>
      <w:r>
        <w:rPr>
          <w:rFonts w:hint="eastAsia" w:ascii="宋体" w:hAnsi="宋体" w:cs="宋体"/>
          <w:sz w:val="24"/>
          <w:szCs w:val="24"/>
        </w:rPr>
        <w:t>；</w:t>
      </w:r>
    </w:p>
    <w:p>
      <w:pPr>
        <w:tabs>
          <w:tab w:val="left" w:pos="900"/>
        </w:tabs>
        <w:rPr>
          <w:rFonts w:ascii="宋体" w:cs="Times New Roman"/>
          <w:sz w:val="24"/>
          <w:szCs w:val="24"/>
        </w:rPr>
      </w:pPr>
      <w:r>
        <w:rPr>
          <w:rFonts w:ascii="宋体" w:hAnsi="宋体" w:cs="宋体"/>
          <w:sz w:val="24"/>
          <w:szCs w:val="24"/>
        </w:rPr>
        <w:t>3</w:t>
      </w:r>
      <w:r>
        <w:rPr>
          <w:rFonts w:hint="eastAsia" w:ascii="宋体" w:hAnsi="宋体" w:cs="宋体"/>
          <w:sz w:val="24"/>
          <w:szCs w:val="24"/>
        </w:rPr>
        <w:t>3</w:t>
      </w:r>
      <w:r>
        <w:rPr>
          <w:rFonts w:ascii="宋体" w:hAnsi="宋体" w:cs="宋体"/>
          <w:sz w:val="24"/>
          <w:szCs w:val="24"/>
        </w:rPr>
        <w:t>.Advances in information Sciences and Service Sciences(AISS)</w:t>
      </w:r>
    </w:p>
    <w:p>
      <w:pPr>
        <w:tabs>
          <w:tab w:val="left" w:pos="900"/>
        </w:tabs>
        <w:rPr>
          <w:rFonts w:ascii="宋体" w:cs="Times New Roman"/>
          <w:sz w:val="24"/>
          <w:szCs w:val="24"/>
        </w:rPr>
      </w:pPr>
      <w:r>
        <w:rPr>
          <w:rFonts w:ascii="宋体" w:hAnsi="宋体" w:cs="宋体"/>
          <w:sz w:val="24"/>
          <w:szCs w:val="24"/>
        </w:rPr>
        <w:t>34.Applied Sciences</w:t>
      </w:r>
    </w:p>
    <w:p>
      <w:pPr>
        <w:tabs>
          <w:tab w:val="left" w:pos="900"/>
        </w:tabs>
        <w:rPr>
          <w:rFonts w:ascii="宋体" w:cs="Times New Roman"/>
          <w:sz w:val="24"/>
          <w:szCs w:val="24"/>
        </w:rPr>
      </w:pPr>
      <w:r>
        <w:rPr>
          <w:rFonts w:ascii="宋体" w:hAnsi="宋体" w:cs="宋体"/>
          <w:sz w:val="24"/>
          <w:szCs w:val="24"/>
        </w:rPr>
        <w:t>3</w:t>
      </w:r>
      <w:r>
        <w:rPr>
          <w:rFonts w:hint="eastAsia" w:ascii="宋体" w:hAnsi="宋体" w:cs="宋体"/>
          <w:sz w:val="24"/>
          <w:szCs w:val="24"/>
        </w:rPr>
        <w:t>5</w:t>
      </w:r>
      <w:r>
        <w:rPr>
          <w:rFonts w:ascii="宋体" w:hAnsi="宋体" w:cs="宋体"/>
          <w:sz w:val="24"/>
          <w:szCs w:val="24"/>
        </w:rPr>
        <w:t>.Archives des Sciences</w:t>
      </w:r>
    </w:p>
    <w:p>
      <w:pPr>
        <w:spacing w:line="360" w:lineRule="auto"/>
        <w:rPr>
          <w:rFonts w:ascii="宋体" w:cs="Times New Roman"/>
          <w:sz w:val="24"/>
          <w:szCs w:val="24"/>
        </w:rPr>
      </w:pPr>
      <w:r>
        <w:rPr>
          <w:rFonts w:ascii="宋体" w:hAnsi="宋体" w:cs="宋体"/>
          <w:sz w:val="24"/>
          <w:szCs w:val="24"/>
        </w:rPr>
        <w:t>3</w:t>
      </w:r>
      <w:r>
        <w:rPr>
          <w:rFonts w:hint="eastAsia" w:ascii="宋体" w:hAnsi="宋体" w:cs="宋体"/>
          <w:sz w:val="24"/>
          <w:szCs w:val="24"/>
        </w:rPr>
        <w:t>6</w:t>
      </w:r>
      <w:r>
        <w:rPr>
          <w:rFonts w:ascii="宋体" w:hAnsi="宋体" w:cs="宋体"/>
          <w:sz w:val="24"/>
          <w:szCs w:val="24"/>
        </w:rPr>
        <w:t>.World Academy of Science, Engineering and Technology</w:t>
      </w:r>
    </w:p>
    <w:p>
      <w:pPr>
        <w:tabs>
          <w:tab w:val="left" w:pos="900"/>
        </w:tabs>
        <w:rPr>
          <w:rFonts w:ascii="宋体" w:cs="Times New Roman"/>
          <w:sz w:val="24"/>
          <w:szCs w:val="24"/>
        </w:rPr>
      </w:pPr>
      <w:r>
        <w:rPr>
          <w:rFonts w:hint="eastAsia" w:ascii="宋体" w:hAnsi="宋体" w:cs="宋体"/>
          <w:sz w:val="24"/>
          <w:szCs w:val="24"/>
        </w:rPr>
        <w:t>37</w:t>
      </w:r>
      <w:r>
        <w:rPr>
          <w:rFonts w:ascii="宋体" w:hAnsi="宋体" w:cs="宋体"/>
          <w:sz w:val="24"/>
          <w:szCs w:val="24"/>
        </w:rPr>
        <w:t>.Journal of Computational Information Systems(JCIS)</w:t>
      </w:r>
      <w:r>
        <w:rPr>
          <w:rFonts w:hint="eastAsia" w:ascii="宋体" w:hAnsi="宋体" w:cs="宋体"/>
          <w:sz w:val="24"/>
          <w:szCs w:val="24"/>
        </w:rPr>
        <w:t>；</w:t>
      </w:r>
    </w:p>
    <w:p>
      <w:pPr>
        <w:tabs>
          <w:tab w:val="left" w:pos="900"/>
        </w:tabs>
        <w:rPr>
          <w:rFonts w:ascii="宋体" w:cs="Times New Roman"/>
          <w:sz w:val="24"/>
          <w:szCs w:val="24"/>
        </w:rPr>
      </w:pPr>
      <w:r>
        <w:rPr>
          <w:rFonts w:hint="eastAsia" w:ascii="宋体" w:hAnsi="宋体" w:cs="宋体"/>
          <w:sz w:val="24"/>
          <w:szCs w:val="24"/>
        </w:rPr>
        <w:t>38</w:t>
      </w:r>
      <w:r>
        <w:rPr>
          <w:rFonts w:ascii="宋体" w:hAnsi="宋体" w:cs="宋体"/>
          <w:sz w:val="24"/>
          <w:szCs w:val="24"/>
        </w:rPr>
        <w:t xml:space="preserve">.Journal of Information </w:t>
      </w:r>
      <w:r>
        <w:rPr>
          <w:rFonts w:hint="eastAsia" w:ascii="宋体" w:hAnsi="宋体" w:cs="宋体"/>
          <w:sz w:val="24"/>
          <w:szCs w:val="24"/>
        </w:rPr>
        <w:t>＆</w:t>
      </w:r>
      <w:r>
        <w:rPr>
          <w:rFonts w:ascii="宋体" w:hAnsi="宋体" w:cs="宋体"/>
          <w:sz w:val="24"/>
          <w:szCs w:val="24"/>
        </w:rPr>
        <w:t>Computational Science</w:t>
      </w:r>
      <w:r>
        <w:rPr>
          <w:rFonts w:hint="eastAsia" w:ascii="宋体" w:hAnsi="宋体" w:cs="宋体"/>
          <w:sz w:val="24"/>
          <w:szCs w:val="24"/>
        </w:rPr>
        <w:t>；</w:t>
      </w:r>
    </w:p>
    <w:p>
      <w:pPr>
        <w:tabs>
          <w:tab w:val="left" w:pos="900"/>
        </w:tabs>
        <w:rPr>
          <w:rFonts w:ascii="宋体" w:cs="Times New Roman"/>
          <w:sz w:val="24"/>
          <w:szCs w:val="24"/>
        </w:rPr>
      </w:pPr>
      <w:r>
        <w:rPr>
          <w:rFonts w:hint="eastAsia" w:ascii="宋体" w:hAnsi="宋体" w:cs="宋体"/>
          <w:sz w:val="24"/>
          <w:szCs w:val="24"/>
        </w:rPr>
        <w:t>39</w:t>
      </w:r>
      <w:r>
        <w:rPr>
          <w:rFonts w:ascii="宋体" w:hAnsi="宋体" w:cs="宋体"/>
          <w:sz w:val="24"/>
          <w:szCs w:val="24"/>
        </w:rPr>
        <w:t xml:space="preserve">.Journal of Network </w:t>
      </w:r>
      <w:r>
        <w:rPr>
          <w:rFonts w:hint="eastAsia" w:ascii="宋体" w:hAnsi="宋体" w:cs="宋体"/>
          <w:sz w:val="24"/>
          <w:szCs w:val="24"/>
        </w:rPr>
        <w:t>＆</w:t>
      </w:r>
      <w:r>
        <w:rPr>
          <w:rFonts w:ascii="宋体" w:hAnsi="宋体" w:cs="宋体"/>
          <w:sz w:val="24"/>
          <w:szCs w:val="24"/>
        </w:rPr>
        <w:t xml:space="preserve"> Information Security</w:t>
      </w:r>
      <w:r>
        <w:rPr>
          <w:rFonts w:hint="eastAsia" w:ascii="宋体" w:hAnsi="宋体" w:cs="宋体"/>
          <w:sz w:val="24"/>
          <w:szCs w:val="24"/>
        </w:rPr>
        <w:t>；</w:t>
      </w:r>
    </w:p>
    <w:p>
      <w:pPr>
        <w:tabs>
          <w:tab w:val="left" w:pos="900"/>
        </w:tabs>
        <w:rPr>
          <w:rFonts w:ascii="宋体" w:cs="Times New Roman"/>
          <w:sz w:val="24"/>
          <w:szCs w:val="24"/>
        </w:rPr>
      </w:pPr>
      <w:r>
        <w:rPr>
          <w:rFonts w:ascii="宋体" w:hAnsi="宋体" w:cs="宋体"/>
          <w:sz w:val="24"/>
          <w:szCs w:val="24"/>
        </w:rPr>
        <w:t>4</w:t>
      </w:r>
      <w:r>
        <w:rPr>
          <w:rFonts w:hint="eastAsia" w:ascii="宋体" w:hAnsi="宋体" w:cs="宋体"/>
          <w:sz w:val="24"/>
          <w:szCs w:val="24"/>
        </w:rPr>
        <w:t>0</w:t>
      </w:r>
      <w:r>
        <w:rPr>
          <w:rFonts w:ascii="宋体" w:hAnsi="宋体" w:cs="宋体"/>
          <w:sz w:val="24"/>
          <w:szCs w:val="24"/>
        </w:rPr>
        <w:t xml:space="preserve">.Journal of Pattern Recognition </w:t>
      </w:r>
      <w:r>
        <w:rPr>
          <w:rFonts w:hint="eastAsia" w:ascii="宋体" w:hAnsi="宋体" w:cs="宋体"/>
          <w:sz w:val="24"/>
          <w:szCs w:val="24"/>
        </w:rPr>
        <w:t>＆</w:t>
      </w:r>
      <w:r>
        <w:rPr>
          <w:rFonts w:ascii="宋体" w:hAnsi="宋体" w:cs="宋体"/>
          <w:sz w:val="24"/>
          <w:szCs w:val="24"/>
        </w:rPr>
        <w:t xml:space="preserve"> Image Processing</w:t>
      </w:r>
      <w:r>
        <w:rPr>
          <w:rFonts w:hint="eastAsia" w:ascii="宋体" w:hAnsi="宋体" w:cs="宋体"/>
          <w:sz w:val="24"/>
          <w:szCs w:val="24"/>
        </w:rPr>
        <w:t>；</w:t>
      </w:r>
    </w:p>
    <w:p>
      <w:pPr>
        <w:tabs>
          <w:tab w:val="left" w:pos="900"/>
        </w:tabs>
        <w:rPr>
          <w:rFonts w:ascii="宋体" w:cs="Times New Roman"/>
          <w:sz w:val="24"/>
          <w:szCs w:val="24"/>
        </w:rPr>
      </w:pPr>
      <w:r>
        <w:rPr>
          <w:rFonts w:ascii="宋体" w:hAnsi="宋体" w:cs="宋体"/>
          <w:sz w:val="24"/>
          <w:szCs w:val="24"/>
        </w:rPr>
        <w:t>4</w:t>
      </w:r>
      <w:r>
        <w:rPr>
          <w:rFonts w:hint="eastAsia" w:ascii="宋体" w:hAnsi="宋体" w:cs="宋体"/>
          <w:sz w:val="24"/>
          <w:szCs w:val="24"/>
        </w:rPr>
        <w:t>1</w:t>
      </w:r>
      <w:r>
        <w:rPr>
          <w:rFonts w:ascii="宋体" w:hAnsi="宋体" w:cs="宋体"/>
          <w:sz w:val="24"/>
          <w:szCs w:val="24"/>
        </w:rPr>
        <w:t>.Journal of Computers</w:t>
      </w:r>
      <w:r>
        <w:rPr>
          <w:rFonts w:hint="eastAsia" w:ascii="宋体" w:hAnsi="宋体" w:cs="宋体"/>
          <w:sz w:val="24"/>
          <w:szCs w:val="24"/>
        </w:rPr>
        <w:t>；</w:t>
      </w:r>
    </w:p>
    <w:p>
      <w:pPr>
        <w:tabs>
          <w:tab w:val="left" w:pos="900"/>
        </w:tabs>
        <w:rPr>
          <w:rFonts w:ascii="宋体" w:cs="Times New Roman"/>
          <w:sz w:val="24"/>
          <w:szCs w:val="24"/>
        </w:rPr>
      </w:pPr>
      <w:r>
        <w:rPr>
          <w:rFonts w:ascii="宋体" w:hAnsi="宋体" w:cs="宋体"/>
          <w:sz w:val="24"/>
          <w:szCs w:val="24"/>
        </w:rPr>
        <w:t>4</w:t>
      </w:r>
      <w:r>
        <w:rPr>
          <w:rFonts w:hint="eastAsia" w:ascii="宋体" w:hAnsi="宋体" w:cs="宋体"/>
          <w:sz w:val="24"/>
          <w:szCs w:val="24"/>
        </w:rPr>
        <w:t>2</w:t>
      </w:r>
      <w:r>
        <w:rPr>
          <w:rFonts w:ascii="宋体" w:hAnsi="宋体" w:cs="宋体"/>
          <w:sz w:val="24"/>
          <w:szCs w:val="24"/>
        </w:rPr>
        <w:t>.Journal of Software</w:t>
      </w:r>
      <w:r>
        <w:rPr>
          <w:rFonts w:hint="eastAsia" w:ascii="宋体" w:hAnsi="宋体" w:cs="宋体"/>
          <w:sz w:val="24"/>
          <w:szCs w:val="24"/>
        </w:rPr>
        <w:t>。</w:t>
      </w: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“不认可”会议论文集目录：</w:t>
      </w:r>
    </w:p>
    <w:p>
      <w:pPr>
        <w:rPr>
          <w:rFonts w:ascii="宋体" w:hAnsi="宋体" w:cs="宋体"/>
          <w:sz w:val="24"/>
          <w:szCs w:val="24"/>
        </w:rPr>
      </w:pPr>
      <w:r>
        <w:rPr>
          <w:rFonts w:ascii="宋体" w:hAnsi="宋体" w:cs="宋体"/>
          <w:sz w:val="24"/>
          <w:szCs w:val="24"/>
        </w:rPr>
        <w:t xml:space="preserve">1.International Conference on Advanced Information and Communication Technology for Business and Management(ICAICTBM) </w:t>
      </w:r>
    </w:p>
    <w:p>
      <w:pPr>
        <w:rPr>
          <w:rFonts w:ascii="宋体" w:hAnsi="宋体" w:cs="宋体"/>
          <w:sz w:val="24"/>
          <w:szCs w:val="24"/>
        </w:rPr>
      </w:pPr>
      <w:r>
        <w:rPr>
          <w:rFonts w:ascii="宋体" w:hAnsi="宋体" w:cs="宋体"/>
          <w:sz w:val="24"/>
          <w:szCs w:val="24"/>
        </w:rPr>
        <w:t xml:space="preserve">2.International Conference on Advanced  for Education (ICAICTE) </w:t>
      </w:r>
    </w:p>
    <w:p>
      <w:pPr>
        <w:rPr>
          <w:rFonts w:ascii="宋体" w:hAnsi="宋体" w:cs="宋体"/>
          <w:sz w:val="24"/>
          <w:szCs w:val="24"/>
        </w:rPr>
      </w:pPr>
      <w:r>
        <w:rPr>
          <w:rFonts w:ascii="宋体" w:hAnsi="宋体" w:cs="宋体"/>
          <w:sz w:val="24"/>
          <w:szCs w:val="24"/>
        </w:rPr>
        <w:t>3.International Conference on Computer Distributed Control system and Intelligent Environment Monitoring (CDCIEM) </w:t>
      </w:r>
    </w:p>
    <w:p>
      <w:pPr>
        <w:rPr>
          <w:rStyle w:val="7"/>
          <w:rFonts w:ascii="宋体" w:cs="Times New Roman"/>
          <w:sz w:val="24"/>
          <w:szCs w:val="24"/>
        </w:rPr>
      </w:pPr>
      <w:r>
        <w:rPr>
          <w:rStyle w:val="14"/>
          <w:rFonts w:ascii="宋体" w:hAnsi="宋体" w:cs="宋体"/>
          <w:sz w:val="24"/>
          <w:szCs w:val="24"/>
          <w:shd w:val="clear" w:color="auto" w:fill="FFFFFF"/>
        </w:rPr>
        <w:t>4.</w:t>
      </w:r>
      <w:r>
        <w:rPr>
          <w:rFonts w:ascii="宋体" w:hAnsi="宋体" w:cs="宋体"/>
          <w:sz w:val="24"/>
          <w:szCs w:val="24"/>
          <w:shd w:val="clear" w:color="auto" w:fill="FFFFFF"/>
        </w:rPr>
        <w:t>International Symposium on Information Technology(ITSim)</w:t>
      </w:r>
    </w:p>
    <w:p>
      <w:pPr>
        <w:rPr>
          <w:rFonts w:ascii="宋体" w:hAnsi="宋体" w:cs="宋体"/>
          <w:sz w:val="24"/>
          <w:szCs w:val="24"/>
        </w:rPr>
      </w:pPr>
      <w:r>
        <w:rPr>
          <w:rFonts w:ascii="宋体" w:hAnsi="宋体" w:cs="宋体"/>
          <w:sz w:val="24"/>
          <w:szCs w:val="24"/>
        </w:rPr>
        <w:t>5.International Conference on Electrical and Control Engineering(ICECE)</w:t>
      </w:r>
    </w:p>
    <w:p>
      <w:pPr>
        <w:rPr>
          <w:rFonts w:ascii="宋体" w:hAnsi="宋体" w:cs="宋体"/>
          <w:sz w:val="24"/>
          <w:szCs w:val="24"/>
        </w:rPr>
      </w:pPr>
      <w:r>
        <w:rPr>
          <w:rFonts w:ascii="宋体" w:hAnsi="宋体" w:cs="宋体"/>
          <w:sz w:val="24"/>
          <w:szCs w:val="24"/>
        </w:rPr>
        <w:t>6.International Conference on Information Technology and Biomedical(ICITBE)</w:t>
      </w:r>
    </w:p>
    <w:p>
      <w:pPr>
        <w:rPr>
          <w:rFonts w:ascii="宋体" w:cs="宋体"/>
          <w:sz w:val="24"/>
          <w:szCs w:val="24"/>
        </w:rPr>
      </w:pPr>
      <w:r>
        <w:rPr>
          <w:rFonts w:ascii="宋体" w:hAnsi="宋体" w:cs="宋体"/>
          <w:sz w:val="24"/>
          <w:szCs w:val="24"/>
        </w:rPr>
        <w:t>7.International Conference on Computer Technology and Management Innovation(ICCTMI)</w:t>
      </w:r>
    </w:p>
    <w:p>
      <w:pPr>
        <w:spacing w:afterLines="50" w:line="360" w:lineRule="auto"/>
        <w:ind w:right="600"/>
        <w:rPr>
          <w:rFonts w:ascii="宋体" w:hAnsi="宋体" w:cs="宋体"/>
          <w:kern w:val="0"/>
          <w:sz w:val="24"/>
          <w:szCs w:val="24"/>
        </w:rPr>
      </w:pPr>
    </w:p>
    <w:p>
      <w:pPr>
        <w:spacing w:afterLines="50" w:line="360" w:lineRule="auto"/>
        <w:jc w:val="right"/>
        <w:rPr>
          <w:rFonts w:ascii="宋体" w:cs="宋体"/>
          <w:kern w:val="0"/>
          <w:sz w:val="24"/>
          <w:szCs w:val="24"/>
        </w:rPr>
      </w:pPr>
      <w:r>
        <w:rPr>
          <w:rFonts w:hint="eastAsia" w:ascii="宋体" w:hAnsi="宋体" w:cs="宋体"/>
          <w:kern w:val="0"/>
          <w:sz w:val="24"/>
          <w:szCs w:val="24"/>
        </w:rPr>
        <w:t>哈尔滨工业大学学位办公室</w:t>
      </w:r>
    </w:p>
    <w:p>
      <w:pPr>
        <w:spacing w:afterLines="50" w:line="360" w:lineRule="auto"/>
        <w:ind w:right="480" w:firstLine="6600" w:firstLineChars="2750"/>
        <w:rPr>
          <w:rFonts w:hint="eastAsia" w:ascii="宋体" w:hAnsi="宋体" w:cs="宋体"/>
          <w:b/>
          <w:kern w:val="0"/>
          <w:sz w:val="24"/>
          <w:szCs w:val="24"/>
        </w:rPr>
      </w:pPr>
      <w:r>
        <w:rPr>
          <w:rFonts w:ascii="宋体" w:hAnsi="宋体" w:cs="宋体"/>
          <w:kern w:val="0"/>
          <w:sz w:val="24"/>
          <w:szCs w:val="24"/>
        </w:rPr>
        <w:t>2016-1</w:t>
      </w:r>
      <w:r>
        <w:rPr>
          <w:rFonts w:hint="eastAsia" w:ascii="宋体" w:hAnsi="宋体" w:cs="宋体"/>
          <w:kern w:val="0"/>
          <w:sz w:val="24"/>
          <w:szCs w:val="24"/>
        </w:rPr>
        <w:t>2-19</w:t>
      </w:r>
      <w:r>
        <w:rPr>
          <w:rFonts w:hint="eastAsia" w:ascii="宋体" w:hAnsi="宋体" w:cs="宋体"/>
          <w:b/>
          <w:kern w:val="0"/>
          <w:sz w:val="24"/>
          <w:szCs w:val="24"/>
        </w:rPr>
        <w:t>化学工程与技术学科补充说明:</w:t>
      </w:r>
    </w:p>
    <w:p>
      <w:pPr>
        <w:rPr>
          <w:rFonts w:asciiTheme="minorEastAsia" w:hAnsiTheme="minorEastAsia"/>
          <w:sz w:val="24"/>
          <w:szCs w:val="24"/>
          <w:highlight w:val="none"/>
        </w:rPr>
      </w:pPr>
      <w:r>
        <w:rPr>
          <w:rFonts w:hint="eastAsia" w:asciiTheme="minorEastAsia" w:hAnsiTheme="minorEastAsia"/>
          <w:sz w:val="24"/>
          <w:szCs w:val="24"/>
          <w:highlight w:val="none"/>
          <w:lang w:val="en-US" w:eastAsia="zh-CN"/>
        </w:rPr>
        <w:t>1、</w:t>
      </w:r>
      <w:r>
        <w:rPr>
          <w:rFonts w:hint="eastAsia" w:asciiTheme="minorEastAsia" w:hAnsiTheme="minorEastAsia"/>
          <w:sz w:val="24"/>
          <w:szCs w:val="24"/>
          <w:highlight w:val="none"/>
        </w:rPr>
        <w:t>非序列会议的SCI 和EI</w:t>
      </w:r>
      <w:r>
        <w:rPr>
          <w:rFonts w:hint="eastAsia" w:asciiTheme="minorEastAsia" w:hAnsiTheme="minorEastAsia"/>
          <w:sz w:val="24"/>
          <w:szCs w:val="24"/>
          <w:highlight w:val="none"/>
          <w:lang w:eastAsia="zh-CN"/>
        </w:rPr>
        <w:t>最多只当核心对待。</w:t>
      </w:r>
    </w:p>
    <w:p>
      <w:pPr>
        <w:numPr>
          <w:numId w:val="0"/>
        </w:numPr>
        <w:spacing w:afterLines="50" w:line="360" w:lineRule="auto"/>
        <w:ind w:leftChars="0" w:right="480" w:rightChars="0"/>
        <w:rPr>
          <w:rFonts w:hint="eastAsia"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“校内三刊”</w:t>
      </w:r>
      <w:r>
        <w:rPr>
          <w:rFonts w:hint="eastAsia" w:ascii="宋体" w:hAnsi="宋体" w:cs="宋体"/>
          <w:sz w:val="24"/>
          <w:szCs w:val="24"/>
        </w:rPr>
        <w:t xml:space="preserve"> </w:t>
      </w:r>
      <w:r>
        <w:rPr>
          <w:rFonts w:hint="eastAsia" w:ascii="宋体" w:hAnsi="宋体" w:cs="宋体"/>
          <w:sz w:val="24"/>
          <w:szCs w:val="24"/>
          <w:lang w:eastAsia="zh-CN"/>
        </w:rPr>
        <w:t>最多只当</w:t>
      </w:r>
      <w:r>
        <w:rPr>
          <w:rFonts w:hint="eastAsia" w:ascii="宋体" w:hAnsi="宋体" w:cs="宋体"/>
          <w:sz w:val="24"/>
          <w:szCs w:val="24"/>
        </w:rPr>
        <w:t>核心期刊对待，且最多只能</w:t>
      </w:r>
      <w:r>
        <w:rPr>
          <w:rFonts w:hint="eastAsia" w:ascii="宋体" w:hAnsi="宋体" w:cs="宋体"/>
          <w:sz w:val="24"/>
          <w:szCs w:val="24"/>
          <w:lang w:eastAsia="zh-CN"/>
        </w:rPr>
        <w:t>有</w:t>
      </w:r>
      <w:bookmarkStart w:id="0" w:name="_GoBack"/>
      <w:bookmarkEnd w:id="0"/>
      <w:r>
        <w:rPr>
          <w:rFonts w:hint="eastAsia" w:ascii="宋体" w:hAnsi="宋体" w:cs="宋体"/>
          <w:sz w:val="24"/>
          <w:szCs w:val="24"/>
        </w:rPr>
        <w:t>一篇。</w:t>
      </w:r>
    </w:p>
    <w:p>
      <w:pPr>
        <w:spacing w:afterLines="50" w:line="360" w:lineRule="auto"/>
        <w:ind w:right="480"/>
        <w:rPr>
          <w:rFonts w:ascii="宋体" w:cs="Times New Roman"/>
          <w:b/>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1101"/>
    <w:multiLevelType w:val="multilevel"/>
    <w:tmpl w:val="633711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155"/>
    <w:rsid w:val="0000191F"/>
    <w:rsid w:val="0000263F"/>
    <w:rsid w:val="00003778"/>
    <w:rsid w:val="00003A6F"/>
    <w:rsid w:val="00004191"/>
    <w:rsid w:val="00005001"/>
    <w:rsid w:val="00005AF2"/>
    <w:rsid w:val="00007573"/>
    <w:rsid w:val="000079CD"/>
    <w:rsid w:val="00007A36"/>
    <w:rsid w:val="00011894"/>
    <w:rsid w:val="00012398"/>
    <w:rsid w:val="00012AE3"/>
    <w:rsid w:val="000133FA"/>
    <w:rsid w:val="00013734"/>
    <w:rsid w:val="000137B2"/>
    <w:rsid w:val="000152B9"/>
    <w:rsid w:val="000153BC"/>
    <w:rsid w:val="00015DFB"/>
    <w:rsid w:val="00015E59"/>
    <w:rsid w:val="00017217"/>
    <w:rsid w:val="00017D65"/>
    <w:rsid w:val="000208A0"/>
    <w:rsid w:val="0002169C"/>
    <w:rsid w:val="000218C4"/>
    <w:rsid w:val="0002208D"/>
    <w:rsid w:val="00022600"/>
    <w:rsid w:val="0002428B"/>
    <w:rsid w:val="000256F2"/>
    <w:rsid w:val="00025A72"/>
    <w:rsid w:val="00025B06"/>
    <w:rsid w:val="00026508"/>
    <w:rsid w:val="00027424"/>
    <w:rsid w:val="00027963"/>
    <w:rsid w:val="000311B9"/>
    <w:rsid w:val="000319B0"/>
    <w:rsid w:val="00032992"/>
    <w:rsid w:val="0003383A"/>
    <w:rsid w:val="000342E3"/>
    <w:rsid w:val="00034BA8"/>
    <w:rsid w:val="00034C36"/>
    <w:rsid w:val="000357EA"/>
    <w:rsid w:val="00035BA3"/>
    <w:rsid w:val="00035D2B"/>
    <w:rsid w:val="0003660F"/>
    <w:rsid w:val="00040277"/>
    <w:rsid w:val="000405FC"/>
    <w:rsid w:val="00041CD4"/>
    <w:rsid w:val="000425A8"/>
    <w:rsid w:val="00043802"/>
    <w:rsid w:val="00043ED7"/>
    <w:rsid w:val="00044FDA"/>
    <w:rsid w:val="000453D9"/>
    <w:rsid w:val="00045747"/>
    <w:rsid w:val="00045FB9"/>
    <w:rsid w:val="0004646B"/>
    <w:rsid w:val="00047169"/>
    <w:rsid w:val="00050132"/>
    <w:rsid w:val="00050EF0"/>
    <w:rsid w:val="00050F7E"/>
    <w:rsid w:val="0005106E"/>
    <w:rsid w:val="00051F7D"/>
    <w:rsid w:val="00051FEB"/>
    <w:rsid w:val="0005315E"/>
    <w:rsid w:val="00053317"/>
    <w:rsid w:val="0005488C"/>
    <w:rsid w:val="00055602"/>
    <w:rsid w:val="00055853"/>
    <w:rsid w:val="000558F2"/>
    <w:rsid w:val="0005626F"/>
    <w:rsid w:val="00056508"/>
    <w:rsid w:val="00057384"/>
    <w:rsid w:val="000575B5"/>
    <w:rsid w:val="000577A1"/>
    <w:rsid w:val="0005795F"/>
    <w:rsid w:val="00057B8C"/>
    <w:rsid w:val="00060D78"/>
    <w:rsid w:val="000615CC"/>
    <w:rsid w:val="000617E2"/>
    <w:rsid w:val="00062028"/>
    <w:rsid w:val="00062327"/>
    <w:rsid w:val="00062F02"/>
    <w:rsid w:val="000643FD"/>
    <w:rsid w:val="00064650"/>
    <w:rsid w:val="000651FA"/>
    <w:rsid w:val="0006526B"/>
    <w:rsid w:val="0006568F"/>
    <w:rsid w:val="0006587F"/>
    <w:rsid w:val="0006597F"/>
    <w:rsid w:val="0006703B"/>
    <w:rsid w:val="00070685"/>
    <w:rsid w:val="0007070A"/>
    <w:rsid w:val="00071C59"/>
    <w:rsid w:val="00071CEB"/>
    <w:rsid w:val="00072938"/>
    <w:rsid w:val="00072ADB"/>
    <w:rsid w:val="00072E05"/>
    <w:rsid w:val="00072E8F"/>
    <w:rsid w:val="00074444"/>
    <w:rsid w:val="00074BD7"/>
    <w:rsid w:val="00074F7E"/>
    <w:rsid w:val="0007565F"/>
    <w:rsid w:val="000756C1"/>
    <w:rsid w:val="0007631E"/>
    <w:rsid w:val="00076F3A"/>
    <w:rsid w:val="000770F4"/>
    <w:rsid w:val="00077DF8"/>
    <w:rsid w:val="00081AD8"/>
    <w:rsid w:val="00082B7A"/>
    <w:rsid w:val="00082F22"/>
    <w:rsid w:val="0008394F"/>
    <w:rsid w:val="00084D38"/>
    <w:rsid w:val="00084FA4"/>
    <w:rsid w:val="0008553E"/>
    <w:rsid w:val="000877CE"/>
    <w:rsid w:val="00090DED"/>
    <w:rsid w:val="0009171C"/>
    <w:rsid w:val="000917B6"/>
    <w:rsid w:val="0009280A"/>
    <w:rsid w:val="000937A3"/>
    <w:rsid w:val="00094946"/>
    <w:rsid w:val="0009698C"/>
    <w:rsid w:val="000A207D"/>
    <w:rsid w:val="000A4328"/>
    <w:rsid w:val="000A460C"/>
    <w:rsid w:val="000A68E9"/>
    <w:rsid w:val="000A6AF6"/>
    <w:rsid w:val="000A6D57"/>
    <w:rsid w:val="000A7210"/>
    <w:rsid w:val="000A731A"/>
    <w:rsid w:val="000B0295"/>
    <w:rsid w:val="000B0400"/>
    <w:rsid w:val="000B069F"/>
    <w:rsid w:val="000B0969"/>
    <w:rsid w:val="000B0D24"/>
    <w:rsid w:val="000B23A0"/>
    <w:rsid w:val="000B29F5"/>
    <w:rsid w:val="000B2BA4"/>
    <w:rsid w:val="000B318B"/>
    <w:rsid w:val="000B3361"/>
    <w:rsid w:val="000B38E1"/>
    <w:rsid w:val="000B4443"/>
    <w:rsid w:val="000B4D04"/>
    <w:rsid w:val="000B539F"/>
    <w:rsid w:val="000B59C1"/>
    <w:rsid w:val="000B60F5"/>
    <w:rsid w:val="000B6DFF"/>
    <w:rsid w:val="000B78B1"/>
    <w:rsid w:val="000B7BB8"/>
    <w:rsid w:val="000B7C71"/>
    <w:rsid w:val="000C03C3"/>
    <w:rsid w:val="000C05E3"/>
    <w:rsid w:val="000C24A0"/>
    <w:rsid w:val="000C24F5"/>
    <w:rsid w:val="000C360A"/>
    <w:rsid w:val="000C3A4A"/>
    <w:rsid w:val="000C3BC5"/>
    <w:rsid w:val="000C3F6C"/>
    <w:rsid w:val="000C44DF"/>
    <w:rsid w:val="000C48E5"/>
    <w:rsid w:val="000C48F4"/>
    <w:rsid w:val="000C5398"/>
    <w:rsid w:val="000C6035"/>
    <w:rsid w:val="000C644C"/>
    <w:rsid w:val="000C7748"/>
    <w:rsid w:val="000C79DA"/>
    <w:rsid w:val="000C7BB8"/>
    <w:rsid w:val="000D03EF"/>
    <w:rsid w:val="000D0891"/>
    <w:rsid w:val="000D0F71"/>
    <w:rsid w:val="000D0FFA"/>
    <w:rsid w:val="000D17F0"/>
    <w:rsid w:val="000D1E35"/>
    <w:rsid w:val="000D2729"/>
    <w:rsid w:val="000D4215"/>
    <w:rsid w:val="000D485D"/>
    <w:rsid w:val="000D4C49"/>
    <w:rsid w:val="000D4EF0"/>
    <w:rsid w:val="000D66EF"/>
    <w:rsid w:val="000E104F"/>
    <w:rsid w:val="000E15B8"/>
    <w:rsid w:val="000E17E6"/>
    <w:rsid w:val="000E1BC4"/>
    <w:rsid w:val="000E1D09"/>
    <w:rsid w:val="000E2B43"/>
    <w:rsid w:val="000E2CB4"/>
    <w:rsid w:val="000E2F43"/>
    <w:rsid w:val="000E3BC3"/>
    <w:rsid w:val="000E4CC2"/>
    <w:rsid w:val="000E4EDE"/>
    <w:rsid w:val="000E56B5"/>
    <w:rsid w:val="000E5D3A"/>
    <w:rsid w:val="000E6083"/>
    <w:rsid w:val="000E69B5"/>
    <w:rsid w:val="000E79DA"/>
    <w:rsid w:val="000E7A97"/>
    <w:rsid w:val="000E7CC3"/>
    <w:rsid w:val="000F0E8F"/>
    <w:rsid w:val="000F0EEC"/>
    <w:rsid w:val="000F2421"/>
    <w:rsid w:val="000F2E4F"/>
    <w:rsid w:val="000F3684"/>
    <w:rsid w:val="000F3FA6"/>
    <w:rsid w:val="000F4032"/>
    <w:rsid w:val="000F4AD1"/>
    <w:rsid w:val="000F4C33"/>
    <w:rsid w:val="000F56FD"/>
    <w:rsid w:val="000F59B8"/>
    <w:rsid w:val="000F5AB0"/>
    <w:rsid w:val="000F5B1F"/>
    <w:rsid w:val="000F638A"/>
    <w:rsid w:val="000F6763"/>
    <w:rsid w:val="000F694C"/>
    <w:rsid w:val="000F6B35"/>
    <w:rsid w:val="000F6FA8"/>
    <w:rsid w:val="000F7209"/>
    <w:rsid w:val="000F733E"/>
    <w:rsid w:val="000F7463"/>
    <w:rsid w:val="000F7676"/>
    <w:rsid w:val="000F79A7"/>
    <w:rsid w:val="000F7FB5"/>
    <w:rsid w:val="00100112"/>
    <w:rsid w:val="00100986"/>
    <w:rsid w:val="00100C11"/>
    <w:rsid w:val="00100EDA"/>
    <w:rsid w:val="00101276"/>
    <w:rsid w:val="001024A4"/>
    <w:rsid w:val="0010269F"/>
    <w:rsid w:val="00103E98"/>
    <w:rsid w:val="00104AF9"/>
    <w:rsid w:val="00104EEE"/>
    <w:rsid w:val="0010538B"/>
    <w:rsid w:val="00106011"/>
    <w:rsid w:val="0010673E"/>
    <w:rsid w:val="00107836"/>
    <w:rsid w:val="001114E5"/>
    <w:rsid w:val="0011177A"/>
    <w:rsid w:val="00112038"/>
    <w:rsid w:val="0011203C"/>
    <w:rsid w:val="001124A7"/>
    <w:rsid w:val="00112A03"/>
    <w:rsid w:val="0011377F"/>
    <w:rsid w:val="001138B7"/>
    <w:rsid w:val="00113E6E"/>
    <w:rsid w:val="0011422E"/>
    <w:rsid w:val="001144CD"/>
    <w:rsid w:val="00114570"/>
    <w:rsid w:val="0011548F"/>
    <w:rsid w:val="0011708C"/>
    <w:rsid w:val="00117458"/>
    <w:rsid w:val="001206DC"/>
    <w:rsid w:val="001210E0"/>
    <w:rsid w:val="0012155B"/>
    <w:rsid w:val="00121EEC"/>
    <w:rsid w:val="001223C6"/>
    <w:rsid w:val="00122957"/>
    <w:rsid w:val="00122D73"/>
    <w:rsid w:val="001231C3"/>
    <w:rsid w:val="00123AAB"/>
    <w:rsid w:val="0012531C"/>
    <w:rsid w:val="0012762F"/>
    <w:rsid w:val="00127AF8"/>
    <w:rsid w:val="00127DD6"/>
    <w:rsid w:val="00131F03"/>
    <w:rsid w:val="00132C6C"/>
    <w:rsid w:val="0013419E"/>
    <w:rsid w:val="001349A3"/>
    <w:rsid w:val="00134D57"/>
    <w:rsid w:val="00134ECE"/>
    <w:rsid w:val="00135239"/>
    <w:rsid w:val="00135B15"/>
    <w:rsid w:val="001360AB"/>
    <w:rsid w:val="00136934"/>
    <w:rsid w:val="00136977"/>
    <w:rsid w:val="001371DC"/>
    <w:rsid w:val="00137420"/>
    <w:rsid w:val="00140329"/>
    <w:rsid w:val="001403B7"/>
    <w:rsid w:val="00142709"/>
    <w:rsid w:val="00142A8D"/>
    <w:rsid w:val="00143BC8"/>
    <w:rsid w:val="00144549"/>
    <w:rsid w:val="00144CB1"/>
    <w:rsid w:val="0014549A"/>
    <w:rsid w:val="00145589"/>
    <w:rsid w:val="0014570A"/>
    <w:rsid w:val="0014590E"/>
    <w:rsid w:val="00145FC3"/>
    <w:rsid w:val="001463D7"/>
    <w:rsid w:val="001468C7"/>
    <w:rsid w:val="00146F5F"/>
    <w:rsid w:val="001477FE"/>
    <w:rsid w:val="001511C9"/>
    <w:rsid w:val="001519DF"/>
    <w:rsid w:val="00151D44"/>
    <w:rsid w:val="00152F2B"/>
    <w:rsid w:val="00154382"/>
    <w:rsid w:val="00154809"/>
    <w:rsid w:val="00154A01"/>
    <w:rsid w:val="00154C2A"/>
    <w:rsid w:val="00154E8B"/>
    <w:rsid w:val="001550F1"/>
    <w:rsid w:val="001559D2"/>
    <w:rsid w:val="00155B41"/>
    <w:rsid w:val="00157B7D"/>
    <w:rsid w:val="00157DDC"/>
    <w:rsid w:val="0016014A"/>
    <w:rsid w:val="0016050A"/>
    <w:rsid w:val="00160F0B"/>
    <w:rsid w:val="00160FD5"/>
    <w:rsid w:val="00161135"/>
    <w:rsid w:val="0016120E"/>
    <w:rsid w:val="0016188B"/>
    <w:rsid w:val="00163B2F"/>
    <w:rsid w:val="00163C1D"/>
    <w:rsid w:val="00164254"/>
    <w:rsid w:val="00164F06"/>
    <w:rsid w:val="00165153"/>
    <w:rsid w:val="00165342"/>
    <w:rsid w:val="00165378"/>
    <w:rsid w:val="001653A0"/>
    <w:rsid w:val="0016694E"/>
    <w:rsid w:val="001673A5"/>
    <w:rsid w:val="00170109"/>
    <w:rsid w:val="00171A73"/>
    <w:rsid w:val="001726D2"/>
    <w:rsid w:val="00172AA7"/>
    <w:rsid w:val="001749E4"/>
    <w:rsid w:val="00175A5B"/>
    <w:rsid w:val="00175D05"/>
    <w:rsid w:val="00175D9C"/>
    <w:rsid w:val="00176393"/>
    <w:rsid w:val="00177249"/>
    <w:rsid w:val="00177A83"/>
    <w:rsid w:val="00180560"/>
    <w:rsid w:val="00180953"/>
    <w:rsid w:val="00182261"/>
    <w:rsid w:val="001823E1"/>
    <w:rsid w:val="00182A77"/>
    <w:rsid w:val="00182AF1"/>
    <w:rsid w:val="00182C2D"/>
    <w:rsid w:val="00182D23"/>
    <w:rsid w:val="00185907"/>
    <w:rsid w:val="00186427"/>
    <w:rsid w:val="00186B69"/>
    <w:rsid w:val="001875B6"/>
    <w:rsid w:val="001906E8"/>
    <w:rsid w:val="001912E7"/>
    <w:rsid w:val="001921F5"/>
    <w:rsid w:val="00192424"/>
    <w:rsid w:val="001926F5"/>
    <w:rsid w:val="001928EB"/>
    <w:rsid w:val="00194E2E"/>
    <w:rsid w:val="001967C6"/>
    <w:rsid w:val="00196C78"/>
    <w:rsid w:val="001973ED"/>
    <w:rsid w:val="0019776E"/>
    <w:rsid w:val="001979E3"/>
    <w:rsid w:val="001A00B3"/>
    <w:rsid w:val="001A0490"/>
    <w:rsid w:val="001A0CB2"/>
    <w:rsid w:val="001A1139"/>
    <w:rsid w:val="001A13D4"/>
    <w:rsid w:val="001A19DB"/>
    <w:rsid w:val="001A1DEE"/>
    <w:rsid w:val="001A2437"/>
    <w:rsid w:val="001A2AD7"/>
    <w:rsid w:val="001A3A8C"/>
    <w:rsid w:val="001A3DD7"/>
    <w:rsid w:val="001A4B6E"/>
    <w:rsid w:val="001A4CC8"/>
    <w:rsid w:val="001A530C"/>
    <w:rsid w:val="001A59CF"/>
    <w:rsid w:val="001A5CEF"/>
    <w:rsid w:val="001A7173"/>
    <w:rsid w:val="001B05A8"/>
    <w:rsid w:val="001B1463"/>
    <w:rsid w:val="001B1811"/>
    <w:rsid w:val="001B2976"/>
    <w:rsid w:val="001B2E5F"/>
    <w:rsid w:val="001B4110"/>
    <w:rsid w:val="001B4B14"/>
    <w:rsid w:val="001B595D"/>
    <w:rsid w:val="001B6E35"/>
    <w:rsid w:val="001B6F4C"/>
    <w:rsid w:val="001B6F5D"/>
    <w:rsid w:val="001B7293"/>
    <w:rsid w:val="001B7691"/>
    <w:rsid w:val="001C0311"/>
    <w:rsid w:val="001C0895"/>
    <w:rsid w:val="001C1489"/>
    <w:rsid w:val="001C164C"/>
    <w:rsid w:val="001C207C"/>
    <w:rsid w:val="001C26F1"/>
    <w:rsid w:val="001C2831"/>
    <w:rsid w:val="001C2C17"/>
    <w:rsid w:val="001C390D"/>
    <w:rsid w:val="001C3D67"/>
    <w:rsid w:val="001C42A6"/>
    <w:rsid w:val="001C46BB"/>
    <w:rsid w:val="001C537C"/>
    <w:rsid w:val="001C6851"/>
    <w:rsid w:val="001C6AC6"/>
    <w:rsid w:val="001C6BE2"/>
    <w:rsid w:val="001C71F4"/>
    <w:rsid w:val="001C7915"/>
    <w:rsid w:val="001D080D"/>
    <w:rsid w:val="001D08C9"/>
    <w:rsid w:val="001D208B"/>
    <w:rsid w:val="001D26E6"/>
    <w:rsid w:val="001D3018"/>
    <w:rsid w:val="001D30F3"/>
    <w:rsid w:val="001D3B26"/>
    <w:rsid w:val="001D435C"/>
    <w:rsid w:val="001D4C16"/>
    <w:rsid w:val="001D536D"/>
    <w:rsid w:val="001D5F59"/>
    <w:rsid w:val="001D62EE"/>
    <w:rsid w:val="001D6BC0"/>
    <w:rsid w:val="001D7212"/>
    <w:rsid w:val="001D788D"/>
    <w:rsid w:val="001E07AC"/>
    <w:rsid w:val="001E14C0"/>
    <w:rsid w:val="001E1639"/>
    <w:rsid w:val="001E1F4C"/>
    <w:rsid w:val="001E31A1"/>
    <w:rsid w:val="001E33E6"/>
    <w:rsid w:val="001E4396"/>
    <w:rsid w:val="001E44AB"/>
    <w:rsid w:val="001E49F4"/>
    <w:rsid w:val="001E5501"/>
    <w:rsid w:val="001E7C5D"/>
    <w:rsid w:val="001F066A"/>
    <w:rsid w:val="001F0A16"/>
    <w:rsid w:val="001F1274"/>
    <w:rsid w:val="001F13F0"/>
    <w:rsid w:val="001F17C8"/>
    <w:rsid w:val="001F1840"/>
    <w:rsid w:val="001F2E76"/>
    <w:rsid w:val="001F3611"/>
    <w:rsid w:val="001F3A0F"/>
    <w:rsid w:val="001F447C"/>
    <w:rsid w:val="001F4692"/>
    <w:rsid w:val="001F4A5B"/>
    <w:rsid w:val="001F4CE8"/>
    <w:rsid w:val="001F5CB6"/>
    <w:rsid w:val="001F656A"/>
    <w:rsid w:val="001F6D0E"/>
    <w:rsid w:val="001F6DFE"/>
    <w:rsid w:val="001F6F64"/>
    <w:rsid w:val="001F743C"/>
    <w:rsid w:val="001F7903"/>
    <w:rsid w:val="00201204"/>
    <w:rsid w:val="00201E11"/>
    <w:rsid w:val="00202205"/>
    <w:rsid w:val="00203021"/>
    <w:rsid w:val="00203777"/>
    <w:rsid w:val="00203CD2"/>
    <w:rsid w:val="002041A5"/>
    <w:rsid w:val="0020425B"/>
    <w:rsid w:val="002048B6"/>
    <w:rsid w:val="00204F95"/>
    <w:rsid w:val="00205171"/>
    <w:rsid w:val="00205559"/>
    <w:rsid w:val="002055A3"/>
    <w:rsid w:val="002056E7"/>
    <w:rsid w:val="00205E43"/>
    <w:rsid w:val="0020639B"/>
    <w:rsid w:val="0021007D"/>
    <w:rsid w:val="00210DFF"/>
    <w:rsid w:val="002116BC"/>
    <w:rsid w:val="00211B05"/>
    <w:rsid w:val="002125BB"/>
    <w:rsid w:val="00212627"/>
    <w:rsid w:val="00213A10"/>
    <w:rsid w:val="00213FA1"/>
    <w:rsid w:val="00214422"/>
    <w:rsid w:val="0021582C"/>
    <w:rsid w:val="00216563"/>
    <w:rsid w:val="002165EA"/>
    <w:rsid w:val="002169E9"/>
    <w:rsid w:val="00216FD7"/>
    <w:rsid w:val="002175B7"/>
    <w:rsid w:val="00220756"/>
    <w:rsid w:val="00220C0E"/>
    <w:rsid w:val="0022109F"/>
    <w:rsid w:val="00222946"/>
    <w:rsid w:val="00222EC4"/>
    <w:rsid w:val="00223A7B"/>
    <w:rsid w:val="00224448"/>
    <w:rsid w:val="00225330"/>
    <w:rsid w:val="0022536B"/>
    <w:rsid w:val="00225715"/>
    <w:rsid w:val="00225B5F"/>
    <w:rsid w:val="00225CED"/>
    <w:rsid w:val="00226BE5"/>
    <w:rsid w:val="00226FDA"/>
    <w:rsid w:val="00230B75"/>
    <w:rsid w:val="00230C66"/>
    <w:rsid w:val="00231064"/>
    <w:rsid w:val="002313B8"/>
    <w:rsid w:val="00232304"/>
    <w:rsid w:val="00233CED"/>
    <w:rsid w:val="00234FDD"/>
    <w:rsid w:val="002351AB"/>
    <w:rsid w:val="00235272"/>
    <w:rsid w:val="00235E12"/>
    <w:rsid w:val="0023668B"/>
    <w:rsid w:val="002367D6"/>
    <w:rsid w:val="00236B22"/>
    <w:rsid w:val="00236E0A"/>
    <w:rsid w:val="00240780"/>
    <w:rsid w:val="0024122C"/>
    <w:rsid w:val="00241A0A"/>
    <w:rsid w:val="0024249B"/>
    <w:rsid w:val="00242E24"/>
    <w:rsid w:val="00243122"/>
    <w:rsid w:val="002435DC"/>
    <w:rsid w:val="00243E31"/>
    <w:rsid w:val="002442F6"/>
    <w:rsid w:val="0024481F"/>
    <w:rsid w:val="00244B80"/>
    <w:rsid w:val="00244D08"/>
    <w:rsid w:val="002457BC"/>
    <w:rsid w:val="00246337"/>
    <w:rsid w:val="00246A03"/>
    <w:rsid w:val="00251F53"/>
    <w:rsid w:val="0025232E"/>
    <w:rsid w:val="002533CB"/>
    <w:rsid w:val="00253E11"/>
    <w:rsid w:val="00254112"/>
    <w:rsid w:val="002542E3"/>
    <w:rsid w:val="00254E68"/>
    <w:rsid w:val="0025506C"/>
    <w:rsid w:val="0025571F"/>
    <w:rsid w:val="00255FCF"/>
    <w:rsid w:val="00256D68"/>
    <w:rsid w:val="00260528"/>
    <w:rsid w:val="00260985"/>
    <w:rsid w:val="002612A4"/>
    <w:rsid w:val="00261759"/>
    <w:rsid w:val="00261980"/>
    <w:rsid w:val="00262486"/>
    <w:rsid w:val="00262A17"/>
    <w:rsid w:val="00262BBE"/>
    <w:rsid w:val="00262D60"/>
    <w:rsid w:val="00263DA7"/>
    <w:rsid w:val="002641D1"/>
    <w:rsid w:val="00264B0C"/>
    <w:rsid w:val="002655A9"/>
    <w:rsid w:val="00265800"/>
    <w:rsid w:val="00265ACF"/>
    <w:rsid w:val="00265C50"/>
    <w:rsid w:val="00271A62"/>
    <w:rsid w:val="00275485"/>
    <w:rsid w:val="00275AFE"/>
    <w:rsid w:val="00275FF9"/>
    <w:rsid w:val="00276772"/>
    <w:rsid w:val="00276AD6"/>
    <w:rsid w:val="002773FD"/>
    <w:rsid w:val="00277404"/>
    <w:rsid w:val="002777D4"/>
    <w:rsid w:val="002779D3"/>
    <w:rsid w:val="00277EDE"/>
    <w:rsid w:val="002804CC"/>
    <w:rsid w:val="002807D4"/>
    <w:rsid w:val="002808A8"/>
    <w:rsid w:val="00280CDE"/>
    <w:rsid w:val="00281607"/>
    <w:rsid w:val="00281789"/>
    <w:rsid w:val="00281D78"/>
    <w:rsid w:val="00282267"/>
    <w:rsid w:val="00282687"/>
    <w:rsid w:val="00282FF5"/>
    <w:rsid w:val="00283669"/>
    <w:rsid w:val="00283A6B"/>
    <w:rsid w:val="00284873"/>
    <w:rsid w:val="00284AF3"/>
    <w:rsid w:val="00286315"/>
    <w:rsid w:val="002879CC"/>
    <w:rsid w:val="00290196"/>
    <w:rsid w:val="0029048E"/>
    <w:rsid w:val="00290751"/>
    <w:rsid w:val="0029087E"/>
    <w:rsid w:val="0029121E"/>
    <w:rsid w:val="00291B20"/>
    <w:rsid w:val="00292ADD"/>
    <w:rsid w:val="00293470"/>
    <w:rsid w:val="00295DCC"/>
    <w:rsid w:val="00295DE9"/>
    <w:rsid w:val="00295F2D"/>
    <w:rsid w:val="00296464"/>
    <w:rsid w:val="0029695A"/>
    <w:rsid w:val="00296B1C"/>
    <w:rsid w:val="00296E12"/>
    <w:rsid w:val="00297FEE"/>
    <w:rsid w:val="002A0234"/>
    <w:rsid w:val="002A0AE7"/>
    <w:rsid w:val="002A0D64"/>
    <w:rsid w:val="002A166E"/>
    <w:rsid w:val="002A207C"/>
    <w:rsid w:val="002A28E4"/>
    <w:rsid w:val="002A2D74"/>
    <w:rsid w:val="002A346D"/>
    <w:rsid w:val="002A3AE6"/>
    <w:rsid w:val="002A41E4"/>
    <w:rsid w:val="002A4481"/>
    <w:rsid w:val="002A46CE"/>
    <w:rsid w:val="002A59F1"/>
    <w:rsid w:val="002A6CDD"/>
    <w:rsid w:val="002B1AEE"/>
    <w:rsid w:val="002B3163"/>
    <w:rsid w:val="002B3945"/>
    <w:rsid w:val="002B4F50"/>
    <w:rsid w:val="002B51D2"/>
    <w:rsid w:val="002B607D"/>
    <w:rsid w:val="002B7599"/>
    <w:rsid w:val="002B7A0E"/>
    <w:rsid w:val="002C124F"/>
    <w:rsid w:val="002C1700"/>
    <w:rsid w:val="002C1B63"/>
    <w:rsid w:val="002C237F"/>
    <w:rsid w:val="002C2934"/>
    <w:rsid w:val="002C2992"/>
    <w:rsid w:val="002C3D5F"/>
    <w:rsid w:val="002C48B5"/>
    <w:rsid w:val="002C493A"/>
    <w:rsid w:val="002C551F"/>
    <w:rsid w:val="002C6619"/>
    <w:rsid w:val="002C6B41"/>
    <w:rsid w:val="002C6CBA"/>
    <w:rsid w:val="002C7E57"/>
    <w:rsid w:val="002D0CA8"/>
    <w:rsid w:val="002D0DA6"/>
    <w:rsid w:val="002D0F41"/>
    <w:rsid w:val="002D1A3F"/>
    <w:rsid w:val="002D2C3C"/>
    <w:rsid w:val="002D4896"/>
    <w:rsid w:val="002D4D81"/>
    <w:rsid w:val="002D5140"/>
    <w:rsid w:val="002D59DC"/>
    <w:rsid w:val="002D68CA"/>
    <w:rsid w:val="002D6ABE"/>
    <w:rsid w:val="002D7FBD"/>
    <w:rsid w:val="002E03AF"/>
    <w:rsid w:val="002E0DF8"/>
    <w:rsid w:val="002E1E64"/>
    <w:rsid w:val="002E1EE4"/>
    <w:rsid w:val="002E29DB"/>
    <w:rsid w:val="002E4880"/>
    <w:rsid w:val="002E511F"/>
    <w:rsid w:val="002E573B"/>
    <w:rsid w:val="002E5AC7"/>
    <w:rsid w:val="002E7C46"/>
    <w:rsid w:val="002E7EAE"/>
    <w:rsid w:val="002F028C"/>
    <w:rsid w:val="002F0B02"/>
    <w:rsid w:val="002F1AD6"/>
    <w:rsid w:val="002F31CB"/>
    <w:rsid w:val="002F355A"/>
    <w:rsid w:val="002F3642"/>
    <w:rsid w:val="002F4931"/>
    <w:rsid w:val="002F4D47"/>
    <w:rsid w:val="002F4DED"/>
    <w:rsid w:val="002F5EDA"/>
    <w:rsid w:val="002F64E3"/>
    <w:rsid w:val="002F6706"/>
    <w:rsid w:val="002F6B31"/>
    <w:rsid w:val="002F6B7A"/>
    <w:rsid w:val="002F6BCF"/>
    <w:rsid w:val="002F7077"/>
    <w:rsid w:val="002F7D68"/>
    <w:rsid w:val="003001DA"/>
    <w:rsid w:val="00300815"/>
    <w:rsid w:val="00300EC9"/>
    <w:rsid w:val="003011B1"/>
    <w:rsid w:val="00301523"/>
    <w:rsid w:val="00301607"/>
    <w:rsid w:val="003025B9"/>
    <w:rsid w:val="003033DD"/>
    <w:rsid w:val="00303690"/>
    <w:rsid w:val="00303C56"/>
    <w:rsid w:val="003046E2"/>
    <w:rsid w:val="003048F8"/>
    <w:rsid w:val="00304A0B"/>
    <w:rsid w:val="003053A5"/>
    <w:rsid w:val="00305BCD"/>
    <w:rsid w:val="00306D07"/>
    <w:rsid w:val="003071EC"/>
    <w:rsid w:val="003106D8"/>
    <w:rsid w:val="00310F76"/>
    <w:rsid w:val="0031103C"/>
    <w:rsid w:val="003118E3"/>
    <w:rsid w:val="00311DA6"/>
    <w:rsid w:val="00312668"/>
    <w:rsid w:val="00312E72"/>
    <w:rsid w:val="00314DE2"/>
    <w:rsid w:val="00314F84"/>
    <w:rsid w:val="00316021"/>
    <w:rsid w:val="003162AE"/>
    <w:rsid w:val="0031727D"/>
    <w:rsid w:val="003203D6"/>
    <w:rsid w:val="0032098E"/>
    <w:rsid w:val="003211BD"/>
    <w:rsid w:val="00321DB6"/>
    <w:rsid w:val="003248E2"/>
    <w:rsid w:val="00324BC4"/>
    <w:rsid w:val="00325D7E"/>
    <w:rsid w:val="00325DB8"/>
    <w:rsid w:val="00326189"/>
    <w:rsid w:val="003268AB"/>
    <w:rsid w:val="003274B3"/>
    <w:rsid w:val="003277C0"/>
    <w:rsid w:val="00327880"/>
    <w:rsid w:val="003278B0"/>
    <w:rsid w:val="00327C7F"/>
    <w:rsid w:val="00327D75"/>
    <w:rsid w:val="00330478"/>
    <w:rsid w:val="00330F26"/>
    <w:rsid w:val="0033132A"/>
    <w:rsid w:val="00331A64"/>
    <w:rsid w:val="00331D72"/>
    <w:rsid w:val="00332760"/>
    <w:rsid w:val="0033295C"/>
    <w:rsid w:val="00333E56"/>
    <w:rsid w:val="00334011"/>
    <w:rsid w:val="00334792"/>
    <w:rsid w:val="003351ED"/>
    <w:rsid w:val="00335288"/>
    <w:rsid w:val="00335945"/>
    <w:rsid w:val="00336168"/>
    <w:rsid w:val="003368D4"/>
    <w:rsid w:val="00340986"/>
    <w:rsid w:val="00341A45"/>
    <w:rsid w:val="00342FF8"/>
    <w:rsid w:val="00343524"/>
    <w:rsid w:val="003437CB"/>
    <w:rsid w:val="00343B91"/>
    <w:rsid w:val="00343FFF"/>
    <w:rsid w:val="003442DB"/>
    <w:rsid w:val="0034564A"/>
    <w:rsid w:val="00345C6B"/>
    <w:rsid w:val="00346E6F"/>
    <w:rsid w:val="00347B6B"/>
    <w:rsid w:val="00350068"/>
    <w:rsid w:val="003505D6"/>
    <w:rsid w:val="00351052"/>
    <w:rsid w:val="0035122C"/>
    <w:rsid w:val="003512DF"/>
    <w:rsid w:val="00351C87"/>
    <w:rsid w:val="00352257"/>
    <w:rsid w:val="003539CF"/>
    <w:rsid w:val="00354552"/>
    <w:rsid w:val="00355BC6"/>
    <w:rsid w:val="00357ED3"/>
    <w:rsid w:val="0036079B"/>
    <w:rsid w:val="00360946"/>
    <w:rsid w:val="0036149F"/>
    <w:rsid w:val="00361FA8"/>
    <w:rsid w:val="00362926"/>
    <w:rsid w:val="00362F66"/>
    <w:rsid w:val="00363A3C"/>
    <w:rsid w:val="00363B21"/>
    <w:rsid w:val="00363F09"/>
    <w:rsid w:val="00364387"/>
    <w:rsid w:val="0036453E"/>
    <w:rsid w:val="00364748"/>
    <w:rsid w:val="00364977"/>
    <w:rsid w:val="00364EC1"/>
    <w:rsid w:val="003656B6"/>
    <w:rsid w:val="0036655B"/>
    <w:rsid w:val="00366AD0"/>
    <w:rsid w:val="00370879"/>
    <w:rsid w:val="00370EAB"/>
    <w:rsid w:val="00371846"/>
    <w:rsid w:val="00372E55"/>
    <w:rsid w:val="003741CA"/>
    <w:rsid w:val="003757B2"/>
    <w:rsid w:val="0037584C"/>
    <w:rsid w:val="00375FF7"/>
    <w:rsid w:val="00376FB8"/>
    <w:rsid w:val="0038045E"/>
    <w:rsid w:val="003808FC"/>
    <w:rsid w:val="003822BE"/>
    <w:rsid w:val="00383F10"/>
    <w:rsid w:val="00383F77"/>
    <w:rsid w:val="00384072"/>
    <w:rsid w:val="003845BB"/>
    <w:rsid w:val="00386710"/>
    <w:rsid w:val="00386B92"/>
    <w:rsid w:val="00386C08"/>
    <w:rsid w:val="0038704A"/>
    <w:rsid w:val="003872B6"/>
    <w:rsid w:val="0039139E"/>
    <w:rsid w:val="00391929"/>
    <w:rsid w:val="00391999"/>
    <w:rsid w:val="00391E67"/>
    <w:rsid w:val="00392894"/>
    <w:rsid w:val="00393B84"/>
    <w:rsid w:val="003947B2"/>
    <w:rsid w:val="00396485"/>
    <w:rsid w:val="00397383"/>
    <w:rsid w:val="00397A16"/>
    <w:rsid w:val="003A04D0"/>
    <w:rsid w:val="003A1B21"/>
    <w:rsid w:val="003A1E23"/>
    <w:rsid w:val="003A26DD"/>
    <w:rsid w:val="003A28B5"/>
    <w:rsid w:val="003A2E20"/>
    <w:rsid w:val="003A3AD4"/>
    <w:rsid w:val="003A4B8C"/>
    <w:rsid w:val="003A4C69"/>
    <w:rsid w:val="003A5659"/>
    <w:rsid w:val="003A5F5D"/>
    <w:rsid w:val="003A6783"/>
    <w:rsid w:val="003A689D"/>
    <w:rsid w:val="003A7458"/>
    <w:rsid w:val="003A7950"/>
    <w:rsid w:val="003B02B8"/>
    <w:rsid w:val="003B07A0"/>
    <w:rsid w:val="003B081E"/>
    <w:rsid w:val="003B10E9"/>
    <w:rsid w:val="003B1619"/>
    <w:rsid w:val="003B2450"/>
    <w:rsid w:val="003B27F8"/>
    <w:rsid w:val="003B2B4E"/>
    <w:rsid w:val="003B32A4"/>
    <w:rsid w:val="003B35F8"/>
    <w:rsid w:val="003B3F1E"/>
    <w:rsid w:val="003B3FB1"/>
    <w:rsid w:val="003B43E2"/>
    <w:rsid w:val="003B4637"/>
    <w:rsid w:val="003B587B"/>
    <w:rsid w:val="003B5BF8"/>
    <w:rsid w:val="003B6B13"/>
    <w:rsid w:val="003B7BD3"/>
    <w:rsid w:val="003B7E0A"/>
    <w:rsid w:val="003C12B0"/>
    <w:rsid w:val="003C165E"/>
    <w:rsid w:val="003C18DE"/>
    <w:rsid w:val="003C1AFD"/>
    <w:rsid w:val="003C21C6"/>
    <w:rsid w:val="003C23B2"/>
    <w:rsid w:val="003C2679"/>
    <w:rsid w:val="003C2C3D"/>
    <w:rsid w:val="003C2D50"/>
    <w:rsid w:val="003C3452"/>
    <w:rsid w:val="003C37B1"/>
    <w:rsid w:val="003C4A0F"/>
    <w:rsid w:val="003C4ECB"/>
    <w:rsid w:val="003C5106"/>
    <w:rsid w:val="003C54A8"/>
    <w:rsid w:val="003C55F8"/>
    <w:rsid w:val="003C5696"/>
    <w:rsid w:val="003C59DD"/>
    <w:rsid w:val="003C5D0E"/>
    <w:rsid w:val="003C7360"/>
    <w:rsid w:val="003C7DFA"/>
    <w:rsid w:val="003D0EC7"/>
    <w:rsid w:val="003D0F7A"/>
    <w:rsid w:val="003D2613"/>
    <w:rsid w:val="003D32A6"/>
    <w:rsid w:val="003D36CA"/>
    <w:rsid w:val="003D3A73"/>
    <w:rsid w:val="003D3EA9"/>
    <w:rsid w:val="003D444F"/>
    <w:rsid w:val="003D48DE"/>
    <w:rsid w:val="003D4E24"/>
    <w:rsid w:val="003D4F79"/>
    <w:rsid w:val="003D5074"/>
    <w:rsid w:val="003D5728"/>
    <w:rsid w:val="003D6487"/>
    <w:rsid w:val="003D6726"/>
    <w:rsid w:val="003D684A"/>
    <w:rsid w:val="003D6A44"/>
    <w:rsid w:val="003E064A"/>
    <w:rsid w:val="003E081F"/>
    <w:rsid w:val="003E1077"/>
    <w:rsid w:val="003E1A1F"/>
    <w:rsid w:val="003E1C61"/>
    <w:rsid w:val="003E238A"/>
    <w:rsid w:val="003E3252"/>
    <w:rsid w:val="003E3AE3"/>
    <w:rsid w:val="003E47C5"/>
    <w:rsid w:val="003E4A2C"/>
    <w:rsid w:val="003E56CC"/>
    <w:rsid w:val="003E5A96"/>
    <w:rsid w:val="003E5E58"/>
    <w:rsid w:val="003E6FC3"/>
    <w:rsid w:val="003E73A7"/>
    <w:rsid w:val="003F092C"/>
    <w:rsid w:val="003F0F77"/>
    <w:rsid w:val="003F135E"/>
    <w:rsid w:val="003F17EA"/>
    <w:rsid w:val="003F1A00"/>
    <w:rsid w:val="003F1AE1"/>
    <w:rsid w:val="003F25E7"/>
    <w:rsid w:val="003F4158"/>
    <w:rsid w:val="003F42F5"/>
    <w:rsid w:val="003F488B"/>
    <w:rsid w:val="003F56E6"/>
    <w:rsid w:val="003F6187"/>
    <w:rsid w:val="003F6920"/>
    <w:rsid w:val="003F73B9"/>
    <w:rsid w:val="003F7831"/>
    <w:rsid w:val="0040020F"/>
    <w:rsid w:val="00400BD4"/>
    <w:rsid w:val="00401EF3"/>
    <w:rsid w:val="0040236F"/>
    <w:rsid w:val="00402695"/>
    <w:rsid w:val="0040316F"/>
    <w:rsid w:val="0040353D"/>
    <w:rsid w:val="00403993"/>
    <w:rsid w:val="0040399F"/>
    <w:rsid w:val="00403D38"/>
    <w:rsid w:val="00405034"/>
    <w:rsid w:val="004056D5"/>
    <w:rsid w:val="00405A54"/>
    <w:rsid w:val="00405D41"/>
    <w:rsid w:val="00406363"/>
    <w:rsid w:val="00406CAF"/>
    <w:rsid w:val="00406F41"/>
    <w:rsid w:val="00407525"/>
    <w:rsid w:val="00407928"/>
    <w:rsid w:val="00407BD0"/>
    <w:rsid w:val="00410031"/>
    <w:rsid w:val="00410397"/>
    <w:rsid w:val="00410CB5"/>
    <w:rsid w:val="00410EB8"/>
    <w:rsid w:val="00411275"/>
    <w:rsid w:val="004112C4"/>
    <w:rsid w:val="00411558"/>
    <w:rsid w:val="004118CC"/>
    <w:rsid w:val="00411E3E"/>
    <w:rsid w:val="00413007"/>
    <w:rsid w:val="0041373E"/>
    <w:rsid w:val="00414C08"/>
    <w:rsid w:val="00414ED7"/>
    <w:rsid w:val="00414EF5"/>
    <w:rsid w:val="004153CA"/>
    <w:rsid w:val="004153CB"/>
    <w:rsid w:val="00415848"/>
    <w:rsid w:val="00415B7C"/>
    <w:rsid w:val="004160E0"/>
    <w:rsid w:val="004163E6"/>
    <w:rsid w:val="0041669D"/>
    <w:rsid w:val="0042058D"/>
    <w:rsid w:val="004229F1"/>
    <w:rsid w:val="00423030"/>
    <w:rsid w:val="0042305F"/>
    <w:rsid w:val="00423241"/>
    <w:rsid w:val="0042569E"/>
    <w:rsid w:val="00425B70"/>
    <w:rsid w:val="0042609A"/>
    <w:rsid w:val="00426E0C"/>
    <w:rsid w:val="0042796C"/>
    <w:rsid w:val="0043001E"/>
    <w:rsid w:val="00430035"/>
    <w:rsid w:val="00430379"/>
    <w:rsid w:val="00430D51"/>
    <w:rsid w:val="00430FCD"/>
    <w:rsid w:val="0043208B"/>
    <w:rsid w:val="004324D0"/>
    <w:rsid w:val="00435565"/>
    <w:rsid w:val="004356B1"/>
    <w:rsid w:val="00435B13"/>
    <w:rsid w:val="00436987"/>
    <w:rsid w:val="00436FB1"/>
    <w:rsid w:val="004374F7"/>
    <w:rsid w:val="00440982"/>
    <w:rsid w:val="004419EE"/>
    <w:rsid w:val="00442235"/>
    <w:rsid w:val="004422C4"/>
    <w:rsid w:val="00442C23"/>
    <w:rsid w:val="00442F2E"/>
    <w:rsid w:val="00442F73"/>
    <w:rsid w:val="00443416"/>
    <w:rsid w:val="00443A60"/>
    <w:rsid w:val="0044465F"/>
    <w:rsid w:val="00444916"/>
    <w:rsid w:val="00445192"/>
    <w:rsid w:val="004459AE"/>
    <w:rsid w:val="0044642F"/>
    <w:rsid w:val="004478C1"/>
    <w:rsid w:val="00450AA5"/>
    <w:rsid w:val="00450FCC"/>
    <w:rsid w:val="004511F6"/>
    <w:rsid w:val="00451888"/>
    <w:rsid w:val="004527B3"/>
    <w:rsid w:val="00452DF5"/>
    <w:rsid w:val="004530EF"/>
    <w:rsid w:val="004537AE"/>
    <w:rsid w:val="00455832"/>
    <w:rsid w:val="00455863"/>
    <w:rsid w:val="00455CE9"/>
    <w:rsid w:val="00455EC7"/>
    <w:rsid w:val="00456B28"/>
    <w:rsid w:val="004574AE"/>
    <w:rsid w:val="00460AA2"/>
    <w:rsid w:val="004610D7"/>
    <w:rsid w:val="004625A2"/>
    <w:rsid w:val="00463D59"/>
    <w:rsid w:val="00464469"/>
    <w:rsid w:val="00465BF2"/>
    <w:rsid w:val="00465BFF"/>
    <w:rsid w:val="00466CD3"/>
    <w:rsid w:val="00467062"/>
    <w:rsid w:val="00467696"/>
    <w:rsid w:val="00467997"/>
    <w:rsid w:val="00467F2A"/>
    <w:rsid w:val="00470D73"/>
    <w:rsid w:val="00471186"/>
    <w:rsid w:val="00471A3E"/>
    <w:rsid w:val="00471E31"/>
    <w:rsid w:val="00472799"/>
    <w:rsid w:val="00472D10"/>
    <w:rsid w:val="004738C3"/>
    <w:rsid w:val="00474D8B"/>
    <w:rsid w:val="004756FC"/>
    <w:rsid w:val="00475ECF"/>
    <w:rsid w:val="004764CA"/>
    <w:rsid w:val="00476BC3"/>
    <w:rsid w:val="00477447"/>
    <w:rsid w:val="00477A9B"/>
    <w:rsid w:val="00480813"/>
    <w:rsid w:val="00481ADA"/>
    <w:rsid w:val="00482010"/>
    <w:rsid w:val="00482B94"/>
    <w:rsid w:val="00482E2A"/>
    <w:rsid w:val="00483070"/>
    <w:rsid w:val="004831D9"/>
    <w:rsid w:val="00483A89"/>
    <w:rsid w:val="004842E6"/>
    <w:rsid w:val="004843AF"/>
    <w:rsid w:val="00484EE5"/>
    <w:rsid w:val="00484EEE"/>
    <w:rsid w:val="0048676C"/>
    <w:rsid w:val="00487471"/>
    <w:rsid w:val="00487830"/>
    <w:rsid w:val="00487D10"/>
    <w:rsid w:val="004902CB"/>
    <w:rsid w:val="0049069C"/>
    <w:rsid w:val="00490E6C"/>
    <w:rsid w:val="004910CE"/>
    <w:rsid w:val="004912BF"/>
    <w:rsid w:val="00491619"/>
    <w:rsid w:val="00491AB0"/>
    <w:rsid w:val="00492704"/>
    <w:rsid w:val="00493D86"/>
    <w:rsid w:val="00495737"/>
    <w:rsid w:val="0049579A"/>
    <w:rsid w:val="00495853"/>
    <w:rsid w:val="00495B80"/>
    <w:rsid w:val="00495ED7"/>
    <w:rsid w:val="00496448"/>
    <w:rsid w:val="004A001D"/>
    <w:rsid w:val="004A0078"/>
    <w:rsid w:val="004A007A"/>
    <w:rsid w:val="004A074E"/>
    <w:rsid w:val="004A0C62"/>
    <w:rsid w:val="004A0FDC"/>
    <w:rsid w:val="004A10DE"/>
    <w:rsid w:val="004A11DC"/>
    <w:rsid w:val="004A1810"/>
    <w:rsid w:val="004A20F3"/>
    <w:rsid w:val="004A29F5"/>
    <w:rsid w:val="004A3A97"/>
    <w:rsid w:val="004A3F44"/>
    <w:rsid w:val="004A458E"/>
    <w:rsid w:val="004A62C0"/>
    <w:rsid w:val="004A63A3"/>
    <w:rsid w:val="004A6AF3"/>
    <w:rsid w:val="004A6B00"/>
    <w:rsid w:val="004A747B"/>
    <w:rsid w:val="004A7749"/>
    <w:rsid w:val="004A7853"/>
    <w:rsid w:val="004A79A6"/>
    <w:rsid w:val="004B0380"/>
    <w:rsid w:val="004B0405"/>
    <w:rsid w:val="004B0857"/>
    <w:rsid w:val="004B0F56"/>
    <w:rsid w:val="004B2A62"/>
    <w:rsid w:val="004B2B47"/>
    <w:rsid w:val="004B37C7"/>
    <w:rsid w:val="004B40E7"/>
    <w:rsid w:val="004B4395"/>
    <w:rsid w:val="004B4676"/>
    <w:rsid w:val="004B4D34"/>
    <w:rsid w:val="004B56B1"/>
    <w:rsid w:val="004B57B4"/>
    <w:rsid w:val="004B6F32"/>
    <w:rsid w:val="004B70CB"/>
    <w:rsid w:val="004B7994"/>
    <w:rsid w:val="004C0760"/>
    <w:rsid w:val="004C0879"/>
    <w:rsid w:val="004C0EFE"/>
    <w:rsid w:val="004C125F"/>
    <w:rsid w:val="004C1498"/>
    <w:rsid w:val="004C19FB"/>
    <w:rsid w:val="004C2ABB"/>
    <w:rsid w:val="004C3E85"/>
    <w:rsid w:val="004C3FA3"/>
    <w:rsid w:val="004C45FE"/>
    <w:rsid w:val="004C47FD"/>
    <w:rsid w:val="004C4D7F"/>
    <w:rsid w:val="004C4E19"/>
    <w:rsid w:val="004C55B5"/>
    <w:rsid w:val="004C6CE2"/>
    <w:rsid w:val="004C77D4"/>
    <w:rsid w:val="004D0D4E"/>
    <w:rsid w:val="004D0DE3"/>
    <w:rsid w:val="004D11BD"/>
    <w:rsid w:val="004D148B"/>
    <w:rsid w:val="004D22F8"/>
    <w:rsid w:val="004D3781"/>
    <w:rsid w:val="004D3F17"/>
    <w:rsid w:val="004D4DA8"/>
    <w:rsid w:val="004D571F"/>
    <w:rsid w:val="004D5F27"/>
    <w:rsid w:val="004D638D"/>
    <w:rsid w:val="004D63E7"/>
    <w:rsid w:val="004E06E7"/>
    <w:rsid w:val="004E0A0E"/>
    <w:rsid w:val="004E0DB1"/>
    <w:rsid w:val="004E1FFE"/>
    <w:rsid w:val="004E29F9"/>
    <w:rsid w:val="004E3CAE"/>
    <w:rsid w:val="004E3D44"/>
    <w:rsid w:val="004E3F74"/>
    <w:rsid w:val="004E41EE"/>
    <w:rsid w:val="004E4958"/>
    <w:rsid w:val="004E4AD2"/>
    <w:rsid w:val="004E5ABB"/>
    <w:rsid w:val="004E7311"/>
    <w:rsid w:val="004E74D9"/>
    <w:rsid w:val="004E7C00"/>
    <w:rsid w:val="004F0416"/>
    <w:rsid w:val="004F052C"/>
    <w:rsid w:val="004F0947"/>
    <w:rsid w:val="004F0A83"/>
    <w:rsid w:val="004F0E44"/>
    <w:rsid w:val="004F205B"/>
    <w:rsid w:val="004F20A8"/>
    <w:rsid w:val="004F2DD4"/>
    <w:rsid w:val="004F30AC"/>
    <w:rsid w:val="004F39DB"/>
    <w:rsid w:val="004F44CE"/>
    <w:rsid w:val="004F53DC"/>
    <w:rsid w:val="004F5527"/>
    <w:rsid w:val="004F5B3E"/>
    <w:rsid w:val="005005D4"/>
    <w:rsid w:val="0050076B"/>
    <w:rsid w:val="00500823"/>
    <w:rsid w:val="005021A0"/>
    <w:rsid w:val="005036D1"/>
    <w:rsid w:val="00503AB3"/>
    <w:rsid w:val="00503C23"/>
    <w:rsid w:val="0050441B"/>
    <w:rsid w:val="00504BCF"/>
    <w:rsid w:val="0050514C"/>
    <w:rsid w:val="00505E5D"/>
    <w:rsid w:val="00506E83"/>
    <w:rsid w:val="00511CE1"/>
    <w:rsid w:val="00512F24"/>
    <w:rsid w:val="005136A5"/>
    <w:rsid w:val="005141AD"/>
    <w:rsid w:val="0051508B"/>
    <w:rsid w:val="00515151"/>
    <w:rsid w:val="00515C2A"/>
    <w:rsid w:val="00515C7B"/>
    <w:rsid w:val="00515D9F"/>
    <w:rsid w:val="0051637A"/>
    <w:rsid w:val="005179BC"/>
    <w:rsid w:val="00517C3B"/>
    <w:rsid w:val="00520647"/>
    <w:rsid w:val="00521EEA"/>
    <w:rsid w:val="00522350"/>
    <w:rsid w:val="00522CD1"/>
    <w:rsid w:val="0052444D"/>
    <w:rsid w:val="00525149"/>
    <w:rsid w:val="00525701"/>
    <w:rsid w:val="00526157"/>
    <w:rsid w:val="00526D3F"/>
    <w:rsid w:val="00530A23"/>
    <w:rsid w:val="00530BC9"/>
    <w:rsid w:val="00531948"/>
    <w:rsid w:val="00532A04"/>
    <w:rsid w:val="00533270"/>
    <w:rsid w:val="0053330B"/>
    <w:rsid w:val="0053390C"/>
    <w:rsid w:val="00534533"/>
    <w:rsid w:val="005347E1"/>
    <w:rsid w:val="00534F81"/>
    <w:rsid w:val="00535B1A"/>
    <w:rsid w:val="00536039"/>
    <w:rsid w:val="005361E5"/>
    <w:rsid w:val="00537090"/>
    <w:rsid w:val="005373BF"/>
    <w:rsid w:val="005379B3"/>
    <w:rsid w:val="00537E26"/>
    <w:rsid w:val="00540698"/>
    <w:rsid w:val="005406F7"/>
    <w:rsid w:val="00540C8D"/>
    <w:rsid w:val="0054171C"/>
    <w:rsid w:val="00541B4D"/>
    <w:rsid w:val="00543536"/>
    <w:rsid w:val="00544E32"/>
    <w:rsid w:val="00544EDB"/>
    <w:rsid w:val="005450A7"/>
    <w:rsid w:val="00545FE7"/>
    <w:rsid w:val="00546356"/>
    <w:rsid w:val="00546369"/>
    <w:rsid w:val="00546717"/>
    <w:rsid w:val="00546940"/>
    <w:rsid w:val="00546EC9"/>
    <w:rsid w:val="00547148"/>
    <w:rsid w:val="005504C4"/>
    <w:rsid w:val="00552B1D"/>
    <w:rsid w:val="00552DC0"/>
    <w:rsid w:val="00552E76"/>
    <w:rsid w:val="005534E2"/>
    <w:rsid w:val="00553EE0"/>
    <w:rsid w:val="005553CA"/>
    <w:rsid w:val="005569B4"/>
    <w:rsid w:val="00556B5A"/>
    <w:rsid w:val="00557777"/>
    <w:rsid w:val="00557EAC"/>
    <w:rsid w:val="005602D3"/>
    <w:rsid w:val="005619D3"/>
    <w:rsid w:val="00561C63"/>
    <w:rsid w:val="0056218D"/>
    <w:rsid w:val="005621B8"/>
    <w:rsid w:val="00562DD0"/>
    <w:rsid w:val="00562F3E"/>
    <w:rsid w:val="0056303E"/>
    <w:rsid w:val="00564297"/>
    <w:rsid w:val="00564568"/>
    <w:rsid w:val="00564C90"/>
    <w:rsid w:val="00565809"/>
    <w:rsid w:val="00565878"/>
    <w:rsid w:val="00565B44"/>
    <w:rsid w:val="00565F13"/>
    <w:rsid w:val="00566845"/>
    <w:rsid w:val="005669A2"/>
    <w:rsid w:val="00566D56"/>
    <w:rsid w:val="0056704E"/>
    <w:rsid w:val="00567960"/>
    <w:rsid w:val="00567A69"/>
    <w:rsid w:val="00567C9D"/>
    <w:rsid w:val="00570266"/>
    <w:rsid w:val="005704D4"/>
    <w:rsid w:val="005715F4"/>
    <w:rsid w:val="00571C89"/>
    <w:rsid w:val="005735E4"/>
    <w:rsid w:val="00573647"/>
    <w:rsid w:val="00574509"/>
    <w:rsid w:val="00574662"/>
    <w:rsid w:val="00575022"/>
    <w:rsid w:val="005756D7"/>
    <w:rsid w:val="00575B26"/>
    <w:rsid w:val="00576712"/>
    <w:rsid w:val="00576C87"/>
    <w:rsid w:val="00577903"/>
    <w:rsid w:val="00577B4E"/>
    <w:rsid w:val="005804B1"/>
    <w:rsid w:val="00580F33"/>
    <w:rsid w:val="0058123D"/>
    <w:rsid w:val="005812A9"/>
    <w:rsid w:val="005817EF"/>
    <w:rsid w:val="0058204F"/>
    <w:rsid w:val="0058220B"/>
    <w:rsid w:val="00582482"/>
    <w:rsid w:val="0058254F"/>
    <w:rsid w:val="005826A7"/>
    <w:rsid w:val="00582FE1"/>
    <w:rsid w:val="00583792"/>
    <w:rsid w:val="00583A53"/>
    <w:rsid w:val="0058527F"/>
    <w:rsid w:val="00586F66"/>
    <w:rsid w:val="00587E2E"/>
    <w:rsid w:val="0059073B"/>
    <w:rsid w:val="00591511"/>
    <w:rsid w:val="005917C6"/>
    <w:rsid w:val="00591BD7"/>
    <w:rsid w:val="00591CCF"/>
    <w:rsid w:val="005924FF"/>
    <w:rsid w:val="0059289D"/>
    <w:rsid w:val="005934A1"/>
    <w:rsid w:val="005934BC"/>
    <w:rsid w:val="005934F6"/>
    <w:rsid w:val="00593BE6"/>
    <w:rsid w:val="00593F25"/>
    <w:rsid w:val="0059613D"/>
    <w:rsid w:val="00596B5D"/>
    <w:rsid w:val="00596BD0"/>
    <w:rsid w:val="00596CE8"/>
    <w:rsid w:val="005A0286"/>
    <w:rsid w:val="005A03A1"/>
    <w:rsid w:val="005A0DF6"/>
    <w:rsid w:val="005A123F"/>
    <w:rsid w:val="005A18F0"/>
    <w:rsid w:val="005A1F8D"/>
    <w:rsid w:val="005A27F4"/>
    <w:rsid w:val="005A2A60"/>
    <w:rsid w:val="005A2C42"/>
    <w:rsid w:val="005A2C4B"/>
    <w:rsid w:val="005A3481"/>
    <w:rsid w:val="005A40FD"/>
    <w:rsid w:val="005A41AB"/>
    <w:rsid w:val="005A47A5"/>
    <w:rsid w:val="005A4D92"/>
    <w:rsid w:val="005A51B3"/>
    <w:rsid w:val="005A62C0"/>
    <w:rsid w:val="005A63D2"/>
    <w:rsid w:val="005A69B8"/>
    <w:rsid w:val="005B1599"/>
    <w:rsid w:val="005B21BF"/>
    <w:rsid w:val="005B314C"/>
    <w:rsid w:val="005B3A08"/>
    <w:rsid w:val="005B48CE"/>
    <w:rsid w:val="005B570D"/>
    <w:rsid w:val="005B5BA3"/>
    <w:rsid w:val="005C00B6"/>
    <w:rsid w:val="005C01CC"/>
    <w:rsid w:val="005C14B5"/>
    <w:rsid w:val="005C1838"/>
    <w:rsid w:val="005C22BC"/>
    <w:rsid w:val="005C2591"/>
    <w:rsid w:val="005C26D4"/>
    <w:rsid w:val="005C3EF5"/>
    <w:rsid w:val="005C42F7"/>
    <w:rsid w:val="005C496D"/>
    <w:rsid w:val="005C4FF8"/>
    <w:rsid w:val="005C5034"/>
    <w:rsid w:val="005C5613"/>
    <w:rsid w:val="005C5642"/>
    <w:rsid w:val="005C5D2A"/>
    <w:rsid w:val="005C614A"/>
    <w:rsid w:val="005C6808"/>
    <w:rsid w:val="005C74F2"/>
    <w:rsid w:val="005D0019"/>
    <w:rsid w:val="005D12C7"/>
    <w:rsid w:val="005D27FC"/>
    <w:rsid w:val="005D2AFF"/>
    <w:rsid w:val="005D3F31"/>
    <w:rsid w:val="005D4890"/>
    <w:rsid w:val="005D529F"/>
    <w:rsid w:val="005D6CE2"/>
    <w:rsid w:val="005D6D4C"/>
    <w:rsid w:val="005D70DC"/>
    <w:rsid w:val="005D78A8"/>
    <w:rsid w:val="005E044B"/>
    <w:rsid w:val="005E1420"/>
    <w:rsid w:val="005E1953"/>
    <w:rsid w:val="005E1BB4"/>
    <w:rsid w:val="005E2561"/>
    <w:rsid w:val="005E2E7D"/>
    <w:rsid w:val="005E3020"/>
    <w:rsid w:val="005E3B50"/>
    <w:rsid w:val="005E4C83"/>
    <w:rsid w:val="005E5403"/>
    <w:rsid w:val="005E5939"/>
    <w:rsid w:val="005E5BF8"/>
    <w:rsid w:val="005E68B1"/>
    <w:rsid w:val="005E69F7"/>
    <w:rsid w:val="005E6C81"/>
    <w:rsid w:val="005E703C"/>
    <w:rsid w:val="005E7531"/>
    <w:rsid w:val="005E7667"/>
    <w:rsid w:val="005F01B6"/>
    <w:rsid w:val="005F13DB"/>
    <w:rsid w:val="005F1BC1"/>
    <w:rsid w:val="005F1C00"/>
    <w:rsid w:val="005F3021"/>
    <w:rsid w:val="005F31CB"/>
    <w:rsid w:val="005F326F"/>
    <w:rsid w:val="005F50B3"/>
    <w:rsid w:val="005F5D98"/>
    <w:rsid w:val="005F5DE0"/>
    <w:rsid w:val="005F611C"/>
    <w:rsid w:val="005F6377"/>
    <w:rsid w:val="005F6CCD"/>
    <w:rsid w:val="005F6E3A"/>
    <w:rsid w:val="005F7973"/>
    <w:rsid w:val="00601434"/>
    <w:rsid w:val="00602648"/>
    <w:rsid w:val="00602AC5"/>
    <w:rsid w:val="00602AC6"/>
    <w:rsid w:val="00602E25"/>
    <w:rsid w:val="00603883"/>
    <w:rsid w:val="00603DB0"/>
    <w:rsid w:val="0060574C"/>
    <w:rsid w:val="0060627D"/>
    <w:rsid w:val="0060641A"/>
    <w:rsid w:val="006064FD"/>
    <w:rsid w:val="00610F7F"/>
    <w:rsid w:val="00611935"/>
    <w:rsid w:val="00612287"/>
    <w:rsid w:val="006127EA"/>
    <w:rsid w:val="006128DA"/>
    <w:rsid w:val="00612A6C"/>
    <w:rsid w:val="00612CFA"/>
    <w:rsid w:val="006130EB"/>
    <w:rsid w:val="0061364A"/>
    <w:rsid w:val="00613F04"/>
    <w:rsid w:val="006169C5"/>
    <w:rsid w:val="00616A33"/>
    <w:rsid w:val="00617445"/>
    <w:rsid w:val="0062113A"/>
    <w:rsid w:val="00621B48"/>
    <w:rsid w:val="006231EB"/>
    <w:rsid w:val="00623B7F"/>
    <w:rsid w:val="00623DBC"/>
    <w:rsid w:val="00624AFE"/>
    <w:rsid w:val="00625194"/>
    <w:rsid w:val="00625B36"/>
    <w:rsid w:val="00625B62"/>
    <w:rsid w:val="00626260"/>
    <w:rsid w:val="00626955"/>
    <w:rsid w:val="00626D52"/>
    <w:rsid w:val="006301DD"/>
    <w:rsid w:val="0063073A"/>
    <w:rsid w:val="00630CA7"/>
    <w:rsid w:val="00632A99"/>
    <w:rsid w:val="0063494A"/>
    <w:rsid w:val="00635AA3"/>
    <w:rsid w:val="006361E6"/>
    <w:rsid w:val="006364BD"/>
    <w:rsid w:val="00636B90"/>
    <w:rsid w:val="0063773F"/>
    <w:rsid w:val="006413E9"/>
    <w:rsid w:val="00641F5A"/>
    <w:rsid w:val="006422DE"/>
    <w:rsid w:val="00642C37"/>
    <w:rsid w:val="006432F6"/>
    <w:rsid w:val="0064365F"/>
    <w:rsid w:val="006438BF"/>
    <w:rsid w:val="0064418C"/>
    <w:rsid w:val="006442B7"/>
    <w:rsid w:val="0064448B"/>
    <w:rsid w:val="00644B08"/>
    <w:rsid w:val="00644F7A"/>
    <w:rsid w:val="00650AA5"/>
    <w:rsid w:val="00651777"/>
    <w:rsid w:val="00651985"/>
    <w:rsid w:val="00651989"/>
    <w:rsid w:val="00651A20"/>
    <w:rsid w:val="00652C86"/>
    <w:rsid w:val="00652FB6"/>
    <w:rsid w:val="0065305C"/>
    <w:rsid w:val="006538B0"/>
    <w:rsid w:val="00653C54"/>
    <w:rsid w:val="00653CCF"/>
    <w:rsid w:val="0065439A"/>
    <w:rsid w:val="006546A3"/>
    <w:rsid w:val="00654DD9"/>
    <w:rsid w:val="006552F1"/>
    <w:rsid w:val="00655786"/>
    <w:rsid w:val="00655EA2"/>
    <w:rsid w:val="00655F11"/>
    <w:rsid w:val="0065605A"/>
    <w:rsid w:val="00656084"/>
    <w:rsid w:val="006560D2"/>
    <w:rsid w:val="0065759A"/>
    <w:rsid w:val="006578A7"/>
    <w:rsid w:val="00660515"/>
    <w:rsid w:val="0066088F"/>
    <w:rsid w:val="00660929"/>
    <w:rsid w:val="00661032"/>
    <w:rsid w:val="0066104D"/>
    <w:rsid w:val="0066164E"/>
    <w:rsid w:val="00662DB1"/>
    <w:rsid w:val="00663406"/>
    <w:rsid w:val="006645BF"/>
    <w:rsid w:val="00664E12"/>
    <w:rsid w:val="00665093"/>
    <w:rsid w:val="00665F67"/>
    <w:rsid w:val="00665F90"/>
    <w:rsid w:val="006661C5"/>
    <w:rsid w:val="00666217"/>
    <w:rsid w:val="0066630C"/>
    <w:rsid w:val="006672D4"/>
    <w:rsid w:val="0066769B"/>
    <w:rsid w:val="0066789F"/>
    <w:rsid w:val="00670840"/>
    <w:rsid w:val="00671189"/>
    <w:rsid w:val="00671E51"/>
    <w:rsid w:val="00673FA2"/>
    <w:rsid w:val="0067405C"/>
    <w:rsid w:val="006746F6"/>
    <w:rsid w:val="00674DDF"/>
    <w:rsid w:val="0067527C"/>
    <w:rsid w:val="00675564"/>
    <w:rsid w:val="006756C6"/>
    <w:rsid w:val="00675BF9"/>
    <w:rsid w:val="00675C7D"/>
    <w:rsid w:val="00675D18"/>
    <w:rsid w:val="0067613A"/>
    <w:rsid w:val="00676519"/>
    <w:rsid w:val="0067694A"/>
    <w:rsid w:val="00676F4D"/>
    <w:rsid w:val="0067728E"/>
    <w:rsid w:val="00677658"/>
    <w:rsid w:val="00677E26"/>
    <w:rsid w:val="00680683"/>
    <w:rsid w:val="00680797"/>
    <w:rsid w:val="00681041"/>
    <w:rsid w:val="00681D6F"/>
    <w:rsid w:val="006822A5"/>
    <w:rsid w:val="00683917"/>
    <w:rsid w:val="00684267"/>
    <w:rsid w:val="006847F6"/>
    <w:rsid w:val="006848F5"/>
    <w:rsid w:val="00684932"/>
    <w:rsid w:val="00684B81"/>
    <w:rsid w:val="00684BE6"/>
    <w:rsid w:val="00684D32"/>
    <w:rsid w:val="00686F7F"/>
    <w:rsid w:val="006871A9"/>
    <w:rsid w:val="00687894"/>
    <w:rsid w:val="00687DF6"/>
    <w:rsid w:val="006907A0"/>
    <w:rsid w:val="006913AD"/>
    <w:rsid w:val="00691694"/>
    <w:rsid w:val="00692758"/>
    <w:rsid w:val="006952E4"/>
    <w:rsid w:val="00696033"/>
    <w:rsid w:val="0069669D"/>
    <w:rsid w:val="00696982"/>
    <w:rsid w:val="00697042"/>
    <w:rsid w:val="0069779F"/>
    <w:rsid w:val="006979BF"/>
    <w:rsid w:val="006A02CD"/>
    <w:rsid w:val="006A0342"/>
    <w:rsid w:val="006A03A6"/>
    <w:rsid w:val="006A0DE3"/>
    <w:rsid w:val="006A109A"/>
    <w:rsid w:val="006A2042"/>
    <w:rsid w:val="006A2AE3"/>
    <w:rsid w:val="006A345F"/>
    <w:rsid w:val="006A3ED2"/>
    <w:rsid w:val="006A45B8"/>
    <w:rsid w:val="006A45DF"/>
    <w:rsid w:val="006A55AE"/>
    <w:rsid w:val="006A5D6F"/>
    <w:rsid w:val="006A70E1"/>
    <w:rsid w:val="006A70EF"/>
    <w:rsid w:val="006A7546"/>
    <w:rsid w:val="006A782C"/>
    <w:rsid w:val="006A7920"/>
    <w:rsid w:val="006B0CF2"/>
    <w:rsid w:val="006B1023"/>
    <w:rsid w:val="006B1662"/>
    <w:rsid w:val="006B1F16"/>
    <w:rsid w:val="006B208C"/>
    <w:rsid w:val="006B2273"/>
    <w:rsid w:val="006B3ED9"/>
    <w:rsid w:val="006B422F"/>
    <w:rsid w:val="006B43E4"/>
    <w:rsid w:val="006B4F3B"/>
    <w:rsid w:val="006B6DA2"/>
    <w:rsid w:val="006B6E2C"/>
    <w:rsid w:val="006B7A61"/>
    <w:rsid w:val="006B7D2D"/>
    <w:rsid w:val="006B7E3B"/>
    <w:rsid w:val="006C0FC7"/>
    <w:rsid w:val="006C10C3"/>
    <w:rsid w:val="006C1110"/>
    <w:rsid w:val="006C14F7"/>
    <w:rsid w:val="006C1AA6"/>
    <w:rsid w:val="006C1F62"/>
    <w:rsid w:val="006C21D7"/>
    <w:rsid w:val="006C2845"/>
    <w:rsid w:val="006C2E89"/>
    <w:rsid w:val="006C37BD"/>
    <w:rsid w:val="006C4745"/>
    <w:rsid w:val="006C48A0"/>
    <w:rsid w:val="006C4A04"/>
    <w:rsid w:val="006C4BE9"/>
    <w:rsid w:val="006C4EA8"/>
    <w:rsid w:val="006C5665"/>
    <w:rsid w:val="006C62D3"/>
    <w:rsid w:val="006C630D"/>
    <w:rsid w:val="006C69A8"/>
    <w:rsid w:val="006C6F09"/>
    <w:rsid w:val="006C71A4"/>
    <w:rsid w:val="006D0139"/>
    <w:rsid w:val="006D0B8D"/>
    <w:rsid w:val="006D13E0"/>
    <w:rsid w:val="006D156E"/>
    <w:rsid w:val="006D22FE"/>
    <w:rsid w:val="006D2627"/>
    <w:rsid w:val="006D2811"/>
    <w:rsid w:val="006D310A"/>
    <w:rsid w:val="006D3960"/>
    <w:rsid w:val="006D439A"/>
    <w:rsid w:val="006D43B9"/>
    <w:rsid w:val="006D522D"/>
    <w:rsid w:val="006D5354"/>
    <w:rsid w:val="006D5679"/>
    <w:rsid w:val="006D59E7"/>
    <w:rsid w:val="006D6434"/>
    <w:rsid w:val="006D6671"/>
    <w:rsid w:val="006D6683"/>
    <w:rsid w:val="006D7367"/>
    <w:rsid w:val="006D7B40"/>
    <w:rsid w:val="006D7B87"/>
    <w:rsid w:val="006E07D5"/>
    <w:rsid w:val="006E07D7"/>
    <w:rsid w:val="006E07E0"/>
    <w:rsid w:val="006E1166"/>
    <w:rsid w:val="006E13DD"/>
    <w:rsid w:val="006E368B"/>
    <w:rsid w:val="006E37AE"/>
    <w:rsid w:val="006E3ED6"/>
    <w:rsid w:val="006E4257"/>
    <w:rsid w:val="006E4884"/>
    <w:rsid w:val="006E4B98"/>
    <w:rsid w:val="006E570F"/>
    <w:rsid w:val="006E5A21"/>
    <w:rsid w:val="006E6C22"/>
    <w:rsid w:val="006E720D"/>
    <w:rsid w:val="006F141D"/>
    <w:rsid w:val="006F205C"/>
    <w:rsid w:val="006F2897"/>
    <w:rsid w:val="006F2F9F"/>
    <w:rsid w:val="006F34EF"/>
    <w:rsid w:val="006F3A64"/>
    <w:rsid w:val="006F4852"/>
    <w:rsid w:val="006F49E1"/>
    <w:rsid w:val="006F4BFD"/>
    <w:rsid w:val="006F6A51"/>
    <w:rsid w:val="006F6E3C"/>
    <w:rsid w:val="006F7CD6"/>
    <w:rsid w:val="00700341"/>
    <w:rsid w:val="00702A49"/>
    <w:rsid w:val="00702C67"/>
    <w:rsid w:val="00703BAC"/>
    <w:rsid w:val="00705B1A"/>
    <w:rsid w:val="00705E49"/>
    <w:rsid w:val="007063B5"/>
    <w:rsid w:val="00706959"/>
    <w:rsid w:val="0070787D"/>
    <w:rsid w:val="007108A2"/>
    <w:rsid w:val="00710D99"/>
    <w:rsid w:val="00711191"/>
    <w:rsid w:val="00711219"/>
    <w:rsid w:val="0071134F"/>
    <w:rsid w:val="0071150A"/>
    <w:rsid w:val="00711A46"/>
    <w:rsid w:val="00711CEB"/>
    <w:rsid w:val="00711D7D"/>
    <w:rsid w:val="00711E66"/>
    <w:rsid w:val="00711E7C"/>
    <w:rsid w:val="00712644"/>
    <w:rsid w:val="007134E7"/>
    <w:rsid w:val="00713ACF"/>
    <w:rsid w:val="00713FC7"/>
    <w:rsid w:val="007145A0"/>
    <w:rsid w:val="00714DCD"/>
    <w:rsid w:val="00714DED"/>
    <w:rsid w:val="00716A45"/>
    <w:rsid w:val="00716C1A"/>
    <w:rsid w:val="00716F2B"/>
    <w:rsid w:val="007170C5"/>
    <w:rsid w:val="00717839"/>
    <w:rsid w:val="00717F59"/>
    <w:rsid w:val="00720682"/>
    <w:rsid w:val="00720AE7"/>
    <w:rsid w:val="00722199"/>
    <w:rsid w:val="00722810"/>
    <w:rsid w:val="00722833"/>
    <w:rsid w:val="00723602"/>
    <w:rsid w:val="00723794"/>
    <w:rsid w:val="00723C70"/>
    <w:rsid w:val="00724559"/>
    <w:rsid w:val="00724DA4"/>
    <w:rsid w:val="0072573E"/>
    <w:rsid w:val="00725D13"/>
    <w:rsid w:val="00726197"/>
    <w:rsid w:val="00727179"/>
    <w:rsid w:val="0072754B"/>
    <w:rsid w:val="00730395"/>
    <w:rsid w:val="00730B48"/>
    <w:rsid w:val="007310C8"/>
    <w:rsid w:val="007315DB"/>
    <w:rsid w:val="007318D5"/>
    <w:rsid w:val="00732F3E"/>
    <w:rsid w:val="00733C5A"/>
    <w:rsid w:val="0073419D"/>
    <w:rsid w:val="007342B5"/>
    <w:rsid w:val="0073487A"/>
    <w:rsid w:val="00734F3B"/>
    <w:rsid w:val="0073559A"/>
    <w:rsid w:val="0073581A"/>
    <w:rsid w:val="00736B57"/>
    <w:rsid w:val="00737CAF"/>
    <w:rsid w:val="0074008F"/>
    <w:rsid w:val="00740B97"/>
    <w:rsid w:val="00740C82"/>
    <w:rsid w:val="00740D61"/>
    <w:rsid w:val="007429DD"/>
    <w:rsid w:val="00742C79"/>
    <w:rsid w:val="00744017"/>
    <w:rsid w:val="007441FB"/>
    <w:rsid w:val="007450BC"/>
    <w:rsid w:val="007452B8"/>
    <w:rsid w:val="00745CAC"/>
    <w:rsid w:val="00746336"/>
    <w:rsid w:val="00746443"/>
    <w:rsid w:val="00746DD7"/>
    <w:rsid w:val="00747709"/>
    <w:rsid w:val="00747975"/>
    <w:rsid w:val="00747D18"/>
    <w:rsid w:val="00747DF8"/>
    <w:rsid w:val="007509EE"/>
    <w:rsid w:val="0075109A"/>
    <w:rsid w:val="00751969"/>
    <w:rsid w:val="00751A4A"/>
    <w:rsid w:val="00751C47"/>
    <w:rsid w:val="00752FBB"/>
    <w:rsid w:val="00753018"/>
    <w:rsid w:val="007530BC"/>
    <w:rsid w:val="00753904"/>
    <w:rsid w:val="0075408D"/>
    <w:rsid w:val="007541AF"/>
    <w:rsid w:val="00754D9D"/>
    <w:rsid w:val="00754E9B"/>
    <w:rsid w:val="0075502F"/>
    <w:rsid w:val="00755CE9"/>
    <w:rsid w:val="00755FA4"/>
    <w:rsid w:val="007565FC"/>
    <w:rsid w:val="0075694A"/>
    <w:rsid w:val="00756C63"/>
    <w:rsid w:val="007573EC"/>
    <w:rsid w:val="0075768B"/>
    <w:rsid w:val="0076006C"/>
    <w:rsid w:val="007605F5"/>
    <w:rsid w:val="00760D40"/>
    <w:rsid w:val="00761729"/>
    <w:rsid w:val="0076251C"/>
    <w:rsid w:val="00762577"/>
    <w:rsid w:val="00762F9F"/>
    <w:rsid w:val="0076364D"/>
    <w:rsid w:val="00763923"/>
    <w:rsid w:val="00764177"/>
    <w:rsid w:val="007643F7"/>
    <w:rsid w:val="00764BEA"/>
    <w:rsid w:val="00765042"/>
    <w:rsid w:val="007653DB"/>
    <w:rsid w:val="007653EA"/>
    <w:rsid w:val="0076545A"/>
    <w:rsid w:val="00765A3A"/>
    <w:rsid w:val="0076619A"/>
    <w:rsid w:val="00766FAF"/>
    <w:rsid w:val="00767C65"/>
    <w:rsid w:val="00770001"/>
    <w:rsid w:val="00771ADE"/>
    <w:rsid w:val="007720C8"/>
    <w:rsid w:val="00772CF2"/>
    <w:rsid w:val="00772E66"/>
    <w:rsid w:val="007732CB"/>
    <w:rsid w:val="00774174"/>
    <w:rsid w:val="00774629"/>
    <w:rsid w:val="00775124"/>
    <w:rsid w:val="007763F7"/>
    <w:rsid w:val="00777244"/>
    <w:rsid w:val="00777262"/>
    <w:rsid w:val="00780284"/>
    <w:rsid w:val="007807D7"/>
    <w:rsid w:val="0078085E"/>
    <w:rsid w:val="0078129A"/>
    <w:rsid w:val="007816CE"/>
    <w:rsid w:val="00781F1E"/>
    <w:rsid w:val="007824BC"/>
    <w:rsid w:val="007827D1"/>
    <w:rsid w:val="00783263"/>
    <w:rsid w:val="007832A2"/>
    <w:rsid w:val="007833B9"/>
    <w:rsid w:val="00783968"/>
    <w:rsid w:val="00784346"/>
    <w:rsid w:val="007848D7"/>
    <w:rsid w:val="007863B1"/>
    <w:rsid w:val="0078663E"/>
    <w:rsid w:val="0079050D"/>
    <w:rsid w:val="007905FD"/>
    <w:rsid w:val="007916B4"/>
    <w:rsid w:val="0079214E"/>
    <w:rsid w:val="00792659"/>
    <w:rsid w:val="00792A30"/>
    <w:rsid w:val="00792E01"/>
    <w:rsid w:val="007933D9"/>
    <w:rsid w:val="0079355E"/>
    <w:rsid w:val="00793946"/>
    <w:rsid w:val="00793AE0"/>
    <w:rsid w:val="00793F9C"/>
    <w:rsid w:val="00794444"/>
    <w:rsid w:val="00795859"/>
    <w:rsid w:val="00795EAB"/>
    <w:rsid w:val="007A02AF"/>
    <w:rsid w:val="007A08C5"/>
    <w:rsid w:val="007A19AD"/>
    <w:rsid w:val="007A1C3A"/>
    <w:rsid w:val="007A20F7"/>
    <w:rsid w:val="007A2CA8"/>
    <w:rsid w:val="007A2ED2"/>
    <w:rsid w:val="007A3A6F"/>
    <w:rsid w:val="007A5316"/>
    <w:rsid w:val="007A5B0B"/>
    <w:rsid w:val="007A6D21"/>
    <w:rsid w:val="007A716F"/>
    <w:rsid w:val="007A719C"/>
    <w:rsid w:val="007A7F01"/>
    <w:rsid w:val="007B00D0"/>
    <w:rsid w:val="007B0692"/>
    <w:rsid w:val="007B12B1"/>
    <w:rsid w:val="007B1864"/>
    <w:rsid w:val="007B378E"/>
    <w:rsid w:val="007B3DB2"/>
    <w:rsid w:val="007B4369"/>
    <w:rsid w:val="007B4747"/>
    <w:rsid w:val="007B4923"/>
    <w:rsid w:val="007B631D"/>
    <w:rsid w:val="007C015D"/>
    <w:rsid w:val="007C0A4E"/>
    <w:rsid w:val="007C0CB3"/>
    <w:rsid w:val="007C1D0A"/>
    <w:rsid w:val="007C21FA"/>
    <w:rsid w:val="007C2BEE"/>
    <w:rsid w:val="007C2E54"/>
    <w:rsid w:val="007C40AC"/>
    <w:rsid w:val="007C42F9"/>
    <w:rsid w:val="007C4575"/>
    <w:rsid w:val="007C4882"/>
    <w:rsid w:val="007C5366"/>
    <w:rsid w:val="007C56F1"/>
    <w:rsid w:val="007C5E07"/>
    <w:rsid w:val="007C6E32"/>
    <w:rsid w:val="007C723F"/>
    <w:rsid w:val="007C79A2"/>
    <w:rsid w:val="007C7ABB"/>
    <w:rsid w:val="007D017E"/>
    <w:rsid w:val="007D0274"/>
    <w:rsid w:val="007D0FCF"/>
    <w:rsid w:val="007D2779"/>
    <w:rsid w:val="007D2BFA"/>
    <w:rsid w:val="007D2C3C"/>
    <w:rsid w:val="007D3852"/>
    <w:rsid w:val="007D3B49"/>
    <w:rsid w:val="007D3D40"/>
    <w:rsid w:val="007D4466"/>
    <w:rsid w:val="007D4850"/>
    <w:rsid w:val="007D4D20"/>
    <w:rsid w:val="007D50CB"/>
    <w:rsid w:val="007D59E3"/>
    <w:rsid w:val="007D5F06"/>
    <w:rsid w:val="007D64CD"/>
    <w:rsid w:val="007D7458"/>
    <w:rsid w:val="007E0351"/>
    <w:rsid w:val="007E0942"/>
    <w:rsid w:val="007E0B3A"/>
    <w:rsid w:val="007E0C85"/>
    <w:rsid w:val="007E0EC1"/>
    <w:rsid w:val="007E11FB"/>
    <w:rsid w:val="007E15C7"/>
    <w:rsid w:val="007E1646"/>
    <w:rsid w:val="007E26F8"/>
    <w:rsid w:val="007E316B"/>
    <w:rsid w:val="007E45A9"/>
    <w:rsid w:val="007E469D"/>
    <w:rsid w:val="007E480E"/>
    <w:rsid w:val="007E5049"/>
    <w:rsid w:val="007E6EC8"/>
    <w:rsid w:val="007E71A1"/>
    <w:rsid w:val="007E7885"/>
    <w:rsid w:val="007F0D5C"/>
    <w:rsid w:val="007F120A"/>
    <w:rsid w:val="007F1D4C"/>
    <w:rsid w:val="007F1E7D"/>
    <w:rsid w:val="007F2344"/>
    <w:rsid w:val="007F2997"/>
    <w:rsid w:val="007F3E75"/>
    <w:rsid w:val="007F41B1"/>
    <w:rsid w:val="007F44F3"/>
    <w:rsid w:val="007F494E"/>
    <w:rsid w:val="007F6701"/>
    <w:rsid w:val="007F70FE"/>
    <w:rsid w:val="007F717A"/>
    <w:rsid w:val="007F73DD"/>
    <w:rsid w:val="007F7660"/>
    <w:rsid w:val="008004ED"/>
    <w:rsid w:val="00800B1F"/>
    <w:rsid w:val="00800D3D"/>
    <w:rsid w:val="00801AE3"/>
    <w:rsid w:val="0080280D"/>
    <w:rsid w:val="0080304B"/>
    <w:rsid w:val="00803662"/>
    <w:rsid w:val="008037F9"/>
    <w:rsid w:val="00803AAB"/>
    <w:rsid w:val="0080455B"/>
    <w:rsid w:val="00804AAC"/>
    <w:rsid w:val="00804CBF"/>
    <w:rsid w:val="00804DDF"/>
    <w:rsid w:val="008051CD"/>
    <w:rsid w:val="00805597"/>
    <w:rsid w:val="00805E3B"/>
    <w:rsid w:val="008079A1"/>
    <w:rsid w:val="00810B33"/>
    <w:rsid w:val="0081108C"/>
    <w:rsid w:val="008110CC"/>
    <w:rsid w:val="008118D2"/>
    <w:rsid w:val="00812189"/>
    <w:rsid w:val="008125DD"/>
    <w:rsid w:val="00812603"/>
    <w:rsid w:val="008128F1"/>
    <w:rsid w:val="00812B16"/>
    <w:rsid w:val="00812DBF"/>
    <w:rsid w:val="0081370A"/>
    <w:rsid w:val="0081377E"/>
    <w:rsid w:val="00813B68"/>
    <w:rsid w:val="00813EB7"/>
    <w:rsid w:val="00814C1B"/>
    <w:rsid w:val="00815A16"/>
    <w:rsid w:val="00816795"/>
    <w:rsid w:val="008174B4"/>
    <w:rsid w:val="00817719"/>
    <w:rsid w:val="008178B9"/>
    <w:rsid w:val="008204C9"/>
    <w:rsid w:val="008204FA"/>
    <w:rsid w:val="00820539"/>
    <w:rsid w:val="008207B9"/>
    <w:rsid w:val="008224C9"/>
    <w:rsid w:val="00823069"/>
    <w:rsid w:val="00823528"/>
    <w:rsid w:val="00823540"/>
    <w:rsid w:val="00823606"/>
    <w:rsid w:val="008236B3"/>
    <w:rsid w:val="008238AD"/>
    <w:rsid w:val="0082409F"/>
    <w:rsid w:val="00825213"/>
    <w:rsid w:val="00825CBB"/>
    <w:rsid w:val="0082676A"/>
    <w:rsid w:val="00826B96"/>
    <w:rsid w:val="0082706E"/>
    <w:rsid w:val="00827C70"/>
    <w:rsid w:val="008305E4"/>
    <w:rsid w:val="00830683"/>
    <w:rsid w:val="00830A9D"/>
    <w:rsid w:val="0083105D"/>
    <w:rsid w:val="0083278F"/>
    <w:rsid w:val="008337D0"/>
    <w:rsid w:val="00833800"/>
    <w:rsid w:val="00834C65"/>
    <w:rsid w:val="00835516"/>
    <w:rsid w:val="0083689B"/>
    <w:rsid w:val="00836AC4"/>
    <w:rsid w:val="00836E60"/>
    <w:rsid w:val="00836FAD"/>
    <w:rsid w:val="00837C57"/>
    <w:rsid w:val="00837C59"/>
    <w:rsid w:val="00840745"/>
    <w:rsid w:val="008408C1"/>
    <w:rsid w:val="00840D0C"/>
    <w:rsid w:val="00840F5B"/>
    <w:rsid w:val="00840F62"/>
    <w:rsid w:val="008416AA"/>
    <w:rsid w:val="008419A6"/>
    <w:rsid w:val="00841CCC"/>
    <w:rsid w:val="00842A89"/>
    <w:rsid w:val="00842BCE"/>
    <w:rsid w:val="00843660"/>
    <w:rsid w:val="0084382C"/>
    <w:rsid w:val="00843D1D"/>
    <w:rsid w:val="00844830"/>
    <w:rsid w:val="00845562"/>
    <w:rsid w:val="0084608D"/>
    <w:rsid w:val="008469DD"/>
    <w:rsid w:val="00846AA2"/>
    <w:rsid w:val="00847754"/>
    <w:rsid w:val="00850ED3"/>
    <w:rsid w:val="00851AD2"/>
    <w:rsid w:val="00852A21"/>
    <w:rsid w:val="00852D37"/>
    <w:rsid w:val="00854553"/>
    <w:rsid w:val="00854BF0"/>
    <w:rsid w:val="00854D8D"/>
    <w:rsid w:val="00855BC4"/>
    <w:rsid w:val="0085642C"/>
    <w:rsid w:val="0085677F"/>
    <w:rsid w:val="008574FB"/>
    <w:rsid w:val="00857791"/>
    <w:rsid w:val="00857D68"/>
    <w:rsid w:val="00860199"/>
    <w:rsid w:val="00860C77"/>
    <w:rsid w:val="00861631"/>
    <w:rsid w:val="0086177A"/>
    <w:rsid w:val="008626E6"/>
    <w:rsid w:val="00862BA8"/>
    <w:rsid w:val="0086345B"/>
    <w:rsid w:val="008638E7"/>
    <w:rsid w:val="008644A8"/>
    <w:rsid w:val="00864926"/>
    <w:rsid w:val="00865301"/>
    <w:rsid w:val="008654A6"/>
    <w:rsid w:val="00865AB8"/>
    <w:rsid w:val="00865ED1"/>
    <w:rsid w:val="0086639F"/>
    <w:rsid w:val="00866D95"/>
    <w:rsid w:val="0086703C"/>
    <w:rsid w:val="008678BE"/>
    <w:rsid w:val="00867ADF"/>
    <w:rsid w:val="008709C9"/>
    <w:rsid w:val="00871102"/>
    <w:rsid w:val="008712B3"/>
    <w:rsid w:val="00872013"/>
    <w:rsid w:val="008720B7"/>
    <w:rsid w:val="00872158"/>
    <w:rsid w:val="00874F19"/>
    <w:rsid w:val="00875376"/>
    <w:rsid w:val="008755E3"/>
    <w:rsid w:val="0087573B"/>
    <w:rsid w:val="00877E57"/>
    <w:rsid w:val="008803CA"/>
    <w:rsid w:val="008815BF"/>
    <w:rsid w:val="00881887"/>
    <w:rsid w:val="0088208C"/>
    <w:rsid w:val="008820DD"/>
    <w:rsid w:val="008826BB"/>
    <w:rsid w:val="00882EFB"/>
    <w:rsid w:val="0088349F"/>
    <w:rsid w:val="00884DA3"/>
    <w:rsid w:val="00885228"/>
    <w:rsid w:val="00885AF9"/>
    <w:rsid w:val="00886AF8"/>
    <w:rsid w:val="00886C9A"/>
    <w:rsid w:val="00886CB5"/>
    <w:rsid w:val="00887391"/>
    <w:rsid w:val="00890272"/>
    <w:rsid w:val="00890A19"/>
    <w:rsid w:val="00890FE9"/>
    <w:rsid w:val="00891014"/>
    <w:rsid w:val="0089156F"/>
    <w:rsid w:val="0089260B"/>
    <w:rsid w:val="00892BFD"/>
    <w:rsid w:val="00893E59"/>
    <w:rsid w:val="00894C05"/>
    <w:rsid w:val="00894C2A"/>
    <w:rsid w:val="00895A57"/>
    <w:rsid w:val="00895BBF"/>
    <w:rsid w:val="008965F9"/>
    <w:rsid w:val="008969B8"/>
    <w:rsid w:val="008971DB"/>
    <w:rsid w:val="00897773"/>
    <w:rsid w:val="008A1015"/>
    <w:rsid w:val="008A14D4"/>
    <w:rsid w:val="008A3D71"/>
    <w:rsid w:val="008A4107"/>
    <w:rsid w:val="008A477D"/>
    <w:rsid w:val="008A50A4"/>
    <w:rsid w:val="008A5389"/>
    <w:rsid w:val="008A564F"/>
    <w:rsid w:val="008A58F4"/>
    <w:rsid w:val="008A6302"/>
    <w:rsid w:val="008A662C"/>
    <w:rsid w:val="008A724C"/>
    <w:rsid w:val="008A7689"/>
    <w:rsid w:val="008B19D9"/>
    <w:rsid w:val="008B22B5"/>
    <w:rsid w:val="008B2336"/>
    <w:rsid w:val="008B23EB"/>
    <w:rsid w:val="008B2EDE"/>
    <w:rsid w:val="008B3565"/>
    <w:rsid w:val="008B3C31"/>
    <w:rsid w:val="008B4014"/>
    <w:rsid w:val="008B5A65"/>
    <w:rsid w:val="008B5A6D"/>
    <w:rsid w:val="008B680B"/>
    <w:rsid w:val="008B6985"/>
    <w:rsid w:val="008C00DB"/>
    <w:rsid w:val="008C0B38"/>
    <w:rsid w:val="008C0CFB"/>
    <w:rsid w:val="008C165C"/>
    <w:rsid w:val="008C2B31"/>
    <w:rsid w:val="008C48E4"/>
    <w:rsid w:val="008C6E12"/>
    <w:rsid w:val="008C6E21"/>
    <w:rsid w:val="008C6FB6"/>
    <w:rsid w:val="008C732D"/>
    <w:rsid w:val="008C7378"/>
    <w:rsid w:val="008C77DF"/>
    <w:rsid w:val="008D00B9"/>
    <w:rsid w:val="008D00EC"/>
    <w:rsid w:val="008D0A15"/>
    <w:rsid w:val="008D109A"/>
    <w:rsid w:val="008D1863"/>
    <w:rsid w:val="008D22F7"/>
    <w:rsid w:val="008D27C3"/>
    <w:rsid w:val="008D3006"/>
    <w:rsid w:val="008D3403"/>
    <w:rsid w:val="008D345D"/>
    <w:rsid w:val="008D60F3"/>
    <w:rsid w:val="008D6567"/>
    <w:rsid w:val="008D6F10"/>
    <w:rsid w:val="008E0C63"/>
    <w:rsid w:val="008E1400"/>
    <w:rsid w:val="008E2D09"/>
    <w:rsid w:val="008E4131"/>
    <w:rsid w:val="008E4150"/>
    <w:rsid w:val="008E4A2B"/>
    <w:rsid w:val="008E4CAF"/>
    <w:rsid w:val="008E4EF8"/>
    <w:rsid w:val="008E6FCB"/>
    <w:rsid w:val="008E7575"/>
    <w:rsid w:val="008E7601"/>
    <w:rsid w:val="008E7757"/>
    <w:rsid w:val="008F05CB"/>
    <w:rsid w:val="008F0C11"/>
    <w:rsid w:val="008F116A"/>
    <w:rsid w:val="008F13BC"/>
    <w:rsid w:val="008F1515"/>
    <w:rsid w:val="008F1627"/>
    <w:rsid w:val="008F2262"/>
    <w:rsid w:val="008F35E5"/>
    <w:rsid w:val="008F4C5C"/>
    <w:rsid w:val="008F5005"/>
    <w:rsid w:val="008F5F11"/>
    <w:rsid w:val="008F66AC"/>
    <w:rsid w:val="008F6CCE"/>
    <w:rsid w:val="008F6ED6"/>
    <w:rsid w:val="008F72CF"/>
    <w:rsid w:val="008F74BA"/>
    <w:rsid w:val="008F7A1B"/>
    <w:rsid w:val="00900130"/>
    <w:rsid w:val="00900571"/>
    <w:rsid w:val="009026D7"/>
    <w:rsid w:val="00902DBC"/>
    <w:rsid w:val="00903924"/>
    <w:rsid w:val="00903D40"/>
    <w:rsid w:val="00903FB4"/>
    <w:rsid w:val="00904EEC"/>
    <w:rsid w:val="0090517E"/>
    <w:rsid w:val="0090541E"/>
    <w:rsid w:val="00906719"/>
    <w:rsid w:val="00906AF2"/>
    <w:rsid w:val="00906E06"/>
    <w:rsid w:val="00907841"/>
    <w:rsid w:val="00907A4B"/>
    <w:rsid w:val="009111CB"/>
    <w:rsid w:val="00911AF3"/>
    <w:rsid w:val="00911E52"/>
    <w:rsid w:val="00911FE4"/>
    <w:rsid w:val="00913F08"/>
    <w:rsid w:val="00914C3D"/>
    <w:rsid w:val="00914E3B"/>
    <w:rsid w:val="00915AEE"/>
    <w:rsid w:val="009163E6"/>
    <w:rsid w:val="00916B91"/>
    <w:rsid w:val="00916D6B"/>
    <w:rsid w:val="00917384"/>
    <w:rsid w:val="00917860"/>
    <w:rsid w:val="00917D7D"/>
    <w:rsid w:val="00922797"/>
    <w:rsid w:val="009232B3"/>
    <w:rsid w:val="00924214"/>
    <w:rsid w:val="0092425A"/>
    <w:rsid w:val="009245D1"/>
    <w:rsid w:val="0092678A"/>
    <w:rsid w:val="0092725F"/>
    <w:rsid w:val="009273FF"/>
    <w:rsid w:val="00927C51"/>
    <w:rsid w:val="00927D46"/>
    <w:rsid w:val="00927DF8"/>
    <w:rsid w:val="00930013"/>
    <w:rsid w:val="00930C04"/>
    <w:rsid w:val="00930C9F"/>
    <w:rsid w:val="00930E9A"/>
    <w:rsid w:val="00932FC5"/>
    <w:rsid w:val="00933595"/>
    <w:rsid w:val="00933D3A"/>
    <w:rsid w:val="00934F15"/>
    <w:rsid w:val="00937CAC"/>
    <w:rsid w:val="00941531"/>
    <w:rsid w:val="009415E6"/>
    <w:rsid w:val="00941E09"/>
    <w:rsid w:val="00941E72"/>
    <w:rsid w:val="009423FF"/>
    <w:rsid w:val="009424E3"/>
    <w:rsid w:val="0094307F"/>
    <w:rsid w:val="009430D5"/>
    <w:rsid w:val="009435C9"/>
    <w:rsid w:val="00943B63"/>
    <w:rsid w:val="009446E0"/>
    <w:rsid w:val="00944FD9"/>
    <w:rsid w:val="0094515B"/>
    <w:rsid w:val="0094658B"/>
    <w:rsid w:val="00946982"/>
    <w:rsid w:val="00947428"/>
    <w:rsid w:val="009474F7"/>
    <w:rsid w:val="00947B56"/>
    <w:rsid w:val="00947E72"/>
    <w:rsid w:val="00950E5A"/>
    <w:rsid w:val="009516D1"/>
    <w:rsid w:val="00951976"/>
    <w:rsid w:val="00952E5C"/>
    <w:rsid w:val="009534D9"/>
    <w:rsid w:val="009548B4"/>
    <w:rsid w:val="00955429"/>
    <w:rsid w:val="00955477"/>
    <w:rsid w:val="00955B1B"/>
    <w:rsid w:val="00955F06"/>
    <w:rsid w:val="0095629C"/>
    <w:rsid w:val="00956DD0"/>
    <w:rsid w:val="00957339"/>
    <w:rsid w:val="0095746C"/>
    <w:rsid w:val="00957BA9"/>
    <w:rsid w:val="00960225"/>
    <w:rsid w:val="00960B85"/>
    <w:rsid w:val="00960DDE"/>
    <w:rsid w:val="009611F4"/>
    <w:rsid w:val="0096157A"/>
    <w:rsid w:val="00962AE6"/>
    <w:rsid w:val="00962E29"/>
    <w:rsid w:val="009630E1"/>
    <w:rsid w:val="00963854"/>
    <w:rsid w:val="00963D46"/>
    <w:rsid w:val="00963F34"/>
    <w:rsid w:val="00964001"/>
    <w:rsid w:val="009644CA"/>
    <w:rsid w:val="00965312"/>
    <w:rsid w:val="00965462"/>
    <w:rsid w:val="00966084"/>
    <w:rsid w:val="00966116"/>
    <w:rsid w:val="00966BE6"/>
    <w:rsid w:val="00966D65"/>
    <w:rsid w:val="009704B3"/>
    <w:rsid w:val="00970A5B"/>
    <w:rsid w:val="00970D89"/>
    <w:rsid w:val="00971983"/>
    <w:rsid w:val="00971A8E"/>
    <w:rsid w:val="009733C7"/>
    <w:rsid w:val="00973712"/>
    <w:rsid w:val="0097374B"/>
    <w:rsid w:val="00973F0D"/>
    <w:rsid w:val="00975148"/>
    <w:rsid w:val="0097533E"/>
    <w:rsid w:val="009760F0"/>
    <w:rsid w:val="009763E6"/>
    <w:rsid w:val="0097660D"/>
    <w:rsid w:val="00980431"/>
    <w:rsid w:val="00981AB3"/>
    <w:rsid w:val="00981F2D"/>
    <w:rsid w:val="00981F8A"/>
    <w:rsid w:val="009826CE"/>
    <w:rsid w:val="00983B67"/>
    <w:rsid w:val="00984B93"/>
    <w:rsid w:val="00984F25"/>
    <w:rsid w:val="009852DF"/>
    <w:rsid w:val="009864F7"/>
    <w:rsid w:val="0098747C"/>
    <w:rsid w:val="00987DCA"/>
    <w:rsid w:val="00991039"/>
    <w:rsid w:val="009914B2"/>
    <w:rsid w:val="009920A7"/>
    <w:rsid w:val="0099237B"/>
    <w:rsid w:val="0099397B"/>
    <w:rsid w:val="00993C48"/>
    <w:rsid w:val="00993D74"/>
    <w:rsid w:val="00993E39"/>
    <w:rsid w:val="0099532F"/>
    <w:rsid w:val="00995C09"/>
    <w:rsid w:val="00995E62"/>
    <w:rsid w:val="00995F5A"/>
    <w:rsid w:val="00996C06"/>
    <w:rsid w:val="00996E76"/>
    <w:rsid w:val="00997D79"/>
    <w:rsid w:val="009A05D8"/>
    <w:rsid w:val="009A0B0C"/>
    <w:rsid w:val="009A33A8"/>
    <w:rsid w:val="009A3836"/>
    <w:rsid w:val="009A389E"/>
    <w:rsid w:val="009A3B14"/>
    <w:rsid w:val="009A4872"/>
    <w:rsid w:val="009A5038"/>
    <w:rsid w:val="009A527E"/>
    <w:rsid w:val="009A729E"/>
    <w:rsid w:val="009A77BB"/>
    <w:rsid w:val="009B0E6E"/>
    <w:rsid w:val="009B1000"/>
    <w:rsid w:val="009B118A"/>
    <w:rsid w:val="009B12CA"/>
    <w:rsid w:val="009B3491"/>
    <w:rsid w:val="009B4502"/>
    <w:rsid w:val="009B50BD"/>
    <w:rsid w:val="009B5435"/>
    <w:rsid w:val="009B565A"/>
    <w:rsid w:val="009B6183"/>
    <w:rsid w:val="009B72FF"/>
    <w:rsid w:val="009B7DC6"/>
    <w:rsid w:val="009B7FA1"/>
    <w:rsid w:val="009C1C75"/>
    <w:rsid w:val="009C270B"/>
    <w:rsid w:val="009C2B37"/>
    <w:rsid w:val="009C321F"/>
    <w:rsid w:val="009C3DE1"/>
    <w:rsid w:val="009C4535"/>
    <w:rsid w:val="009C45F4"/>
    <w:rsid w:val="009C4643"/>
    <w:rsid w:val="009C471E"/>
    <w:rsid w:val="009C5796"/>
    <w:rsid w:val="009C5ECD"/>
    <w:rsid w:val="009C5EF2"/>
    <w:rsid w:val="009C6070"/>
    <w:rsid w:val="009C6210"/>
    <w:rsid w:val="009C6382"/>
    <w:rsid w:val="009C69EE"/>
    <w:rsid w:val="009C73B7"/>
    <w:rsid w:val="009C7461"/>
    <w:rsid w:val="009C779F"/>
    <w:rsid w:val="009C7CFC"/>
    <w:rsid w:val="009C7DCF"/>
    <w:rsid w:val="009C7EB3"/>
    <w:rsid w:val="009D0D80"/>
    <w:rsid w:val="009D11FE"/>
    <w:rsid w:val="009D23C7"/>
    <w:rsid w:val="009D27C1"/>
    <w:rsid w:val="009D286F"/>
    <w:rsid w:val="009D2AF6"/>
    <w:rsid w:val="009D330E"/>
    <w:rsid w:val="009D34E1"/>
    <w:rsid w:val="009D3CBB"/>
    <w:rsid w:val="009D3E99"/>
    <w:rsid w:val="009D48E2"/>
    <w:rsid w:val="009D5244"/>
    <w:rsid w:val="009D5337"/>
    <w:rsid w:val="009D5D6A"/>
    <w:rsid w:val="009D663A"/>
    <w:rsid w:val="009D7BBD"/>
    <w:rsid w:val="009E2BEF"/>
    <w:rsid w:val="009E3850"/>
    <w:rsid w:val="009E3CAD"/>
    <w:rsid w:val="009E49EA"/>
    <w:rsid w:val="009E56C6"/>
    <w:rsid w:val="009E70CA"/>
    <w:rsid w:val="009E7425"/>
    <w:rsid w:val="009E75FE"/>
    <w:rsid w:val="009F064C"/>
    <w:rsid w:val="009F0769"/>
    <w:rsid w:val="009F0842"/>
    <w:rsid w:val="009F0A66"/>
    <w:rsid w:val="009F1597"/>
    <w:rsid w:val="009F1669"/>
    <w:rsid w:val="009F1A62"/>
    <w:rsid w:val="009F2679"/>
    <w:rsid w:val="009F339F"/>
    <w:rsid w:val="009F3687"/>
    <w:rsid w:val="009F36DC"/>
    <w:rsid w:val="009F45AD"/>
    <w:rsid w:val="009F4B50"/>
    <w:rsid w:val="009F5278"/>
    <w:rsid w:val="009F528B"/>
    <w:rsid w:val="009F5427"/>
    <w:rsid w:val="009F5596"/>
    <w:rsid w:val="009F579F"/>
    <w:rsid w:val="009F5849"/>
    <w:rsid w:val="009F5C47"/>
    <w:rsid w:val="009F6DDC"/>
    <w:rsid w:val="009F71B6"/>
    <w:rsid w:val="009F7D31"/>
    <w:rsid w:val="00A00EF9"/>
    <w:rsid w:val="00A01AF5"/>
    <w:rsid w:val="00A01F13"/>
    <w:rsid w:val="00A02108"/>
    <w:rsid w:val="00A0251C"/>
    <w:rsid w:val="00A026FF"/>
    <w:rsid w:val="00A04010"/>
    <w:rsid w:val="00A04AC7"/>
    <w:rsid w:val="00A04B73"/>
    <w:rsid w:val="00A05410"/>
    <w:rsid w:val="00A05ABC"/>
    <w:rsid w:val="00A05D9B"/>
    <w:rsid w:val="00A0674C"/>
    <w:rsid w:val="00A069F9"/>
    <w:rsid w:val="00A06CF4"/>
    <w:rsid w:val="00A07212"/>
    <w:rsid w:val="00A07614"/>
    <w:rsid w:val="00A076A6"/>
    <w:rsid w:val="00A07A8C"/>
    <w:rsid w:val="00A1030E"/>
    <w:rsid w:val="00A10DB0"/>
    <w:rsid w:val="00A118FE"/>
    <w:rsid w:val="00A1191B"/>
    <w:rsid w:val="00A11C6E"/>
    <w:rsid w:val="00A12028"/>
    <w:rsid w:val="00A12D1F"/>
    <w:rsid w:val="00A13014"/>
    <w:rsid w:val="00A13067"/>
    <w:rsid w:val="00A13A64"/>
    <w:rsid w:val="00A1492D"/>
    <w:rsid w:val="00A14B03"/>
    <w:rsid w:val="00A14E3B"/>
    <w:rsid w:val="00A15726"/>
    <w:rsid w:val="00A165FC"/>
    <w:rsid w:val="00A16D83"/>
    <w:rsid w:val="00A170D7"/>
    <w:rsid w:val="00A17791"/>
    <w:rsid w:val="00A179AB"/>
    <w:rsid w:val="00A17DB1"/>
    <w:rsid w:val="00A17E4C"/>
    <w:rsid w:val="00A20A67"/>
    <w:rsid w:val="00A20C26"/>
    <w:rsid w:val="00A20EA9"/>
    <w:rsid w:val="00A2142A"/>
    <w:rsid w:val="00A2162A"/>
    <w:rsid w:val="00A220E0"/>
    <w:rsid w:val="00A22524"/>
    <w:rsid w:val="00A228DC"/>
    <w:rsid w:val="00A22CDB"/>
    <w:rsid w:val="00A237F1"/>
    <w:rsid w:val="00A2470B"/>
    <w:rsid w:val="00A250D8"/>
    <w:rsid w:val="00A2529C"/>
    <w:rsid w:val="00A2577B"/>
    <w:rsid w:val="00A25AAF"/>
    <w:rsid w:val="00A25B4D"/>
    <w:rsid w:val="00A26A36"/>
    <w:rsid w:val="00A26E22"/>
    <w:rsid w:val="00A27B19"/>
    <w:rsid w:val="00A30FC0"/>
    <w:rsid w:val="00A311B3"/>
    <w:rsid w:val="00A31D6D"/>
    <w:rsid w:val="00A323AC"/>
    <w:rsid w:val="00A325AC"/>
    <w:rsid w:val="00A33DD8"/>
    <w:rsid w:val="00A33E8F"/>
    <w:rsid w:val="00A3457D"/>
    <w:rsid w:val="00A347A1"/>
    <w:rsid w:val="00A34856"/>
    <w:rsid w:val="00A34BC4"/>
    <w:rsid w:val="00A355AD"/>
    <w:rsid w:val="00A375D4"/>
    <w:rsid w:val="00A37E7B"/>
    <w:rsid w:val="00A37FAE"/>
    <w:rsid w:val="00A41073"/>
    <w:rsid w:val="00A42958"/>
    <w:rsid w:val="00A42D03"/>
    <w:rsid w:val="00A42F1D"/>
    <w:rsid w:val="00A43201"/>
    <w:rsid w:val="00A43228"/>
    <w:rsid w:val="00A441AA"/>
    <w:rsid w:val="00A443DB"/>
    <w:rsid w:val="00A446C3"/>
    <w:rsid w:val="00A44AA2"/>
    <w:rsid w:val="00A453BA"/>
    <w:rsid w:val="00A4582F"/>
    <w:rsid w:val="00A4628A"/>
    <w:rsid w:val="00A46D68"/>
    <w:rsid w:val="00A51DEF"/>
    <w:rsid w:val="00A520D4"/>
    <w:rsid w:val="00A527C1"/>
    <w:rsid w:val="00A52A10"/>
    <w:rsid w:val="00A52AC3"/>
    <w:rsid w:val="00A52BCD"/>
    <w:rsid w:val="00A54127"/>
    <w:rsid w:val="00A54189"/>
    <w:rsid w:val="00A5500C"/>
    <w:rsid w:val="00A551BA"/>
    <w:rsid w:val="00A55723"/>
    <w:rsid w:val="00A55983"/>
    <w:rsid w:val="00A56E50"/>
    <w:rsid w:val="00A571F4"/>
    <w:rsid w:val="00A57381"/>
    <w:rsid w:val="00A576EE"/>
    <w:rsid w:val="00A60375"/>
    <w:rsid w:val="00A60CBA"/>
    <w:rsid w:val="00A6126E"/>
    <w:rsid w:val="00A62BEE"/>
    <w:rsid w:val="00A62EF7"/>
    <w:rsid w:val="00A63C0F"/>
    <w:rsid w:val="00A64A5C"/>
    <w:rsid w:val="00A65261"/>
    <w:rsid w:val="00A652B8"/>
    <w:rsid w:val="00A65463"/>
    <w:rsid w:val="00A65942"/>
    <w:rsid w:val="00A65C13"/>
    <w:rsid w:val="00A67B80"/>
    <w:rsid w:val="00A67B98"/>
    <w:rsid w:val="00A70852"/>
    <w:rsid w:val="00A70898"/>
    <w:rsid w:val="00A70FB1"/>
    <w:rsid w:val="00A7186F"/>
    <w:rsid w:val="00A718A1"/>
    <w:rsid w:val="00A71D07"/>
    <w:rsid w:val="00A7222B"/>
    <w:rsid w:val="00A7296C"/>
    <w:rsid w:val="00A73624"/>
    <w:rsid w:val="00A73874"/>
    <w:rsid w:val="00A74C7E"/>
    <w:rsid w:val="00A74F55"/>
    <w:rsid w:val="00A74F9C"/>
    <w:rsid w:val="00A750B4"/>
    <w:rsid w:val="00A75886"/>
    <w:rsid w:val="00A75FAC"/>
    <w:rsid w:val="00A7744F"/>
    <w:rsid w:val="00A77BAC"/>
    <w:rsid w:val="00A77EA3"/>
    <w:rsid w:val="00A80BF1"/>
    <w:rsid w:val="00A80C8D"/>
    <w:rsid w:val="00A80FB3"/>
    <w:rsid w:val="00A83E09"/>
    <w:rsid w:val="00A851EF"/>
    <w:rsid w:val="00A855C0"/>
    <w:rsid w:val="00A86736"/>
    <w:rsid w:val="00A87B1A"/>
    <w:rsid w:val="00A87D35"/>
    <w:rsid w:val="00A9021C"/>
    <w:rsid w:val="00A90534"/>
    <w:rsid w:val="00A909F1"/>
    <w:rsid w:val="00A90F1A"/>
    <w:rsid w:val="00A914FA"/>
    <w:rsid w:val="00A91F25"/>
    <w:rsid w:val="00A9248B"/>
    <w:rsid w:val="00A92886"/>
    <w:rsid w:val="00A93A40"/>
    <w:rsid w:val="00A94B00"/>
    <w:rsid w:val="00A94FB6"/>
    <w:rsid w:val="00A951C4"/>
    <w:rsid w:val="00A951D1"/>
    <w:rsid w:val="00A95327"/>
    <w:rsid w:val="00A964C4"/>
    <w:rsid w:val="00A970BE"/>
    <w:rsid w:val="00AA0559"/>
    <w:rsid w:val="00AA06F0"/>
    <w:rsid w:val="00AA0993"/>
    <w:rsid w:val="00AA1106"/>
    <w:rsid w:val="00AA1706"/>
    <w:rsid w:val="00AA1B17"/>
    <w:rsid w:val="00AA23B7"/>
    <w:rsid w:val="00AA2F4C"/>
    <w:rsid w:val="00AA2FC0"/>
    <w:rsid w:val="00AA327D"/>
    <w:rsid w:val="00AA4DC9"/>
    <w:rsid w:val="00AA4FEB"/>
    <w:rsid w:val="00AA5195"/>
    <w:rsid w:val="00AA5211"/>
    <w:rsid w:val="00AA5DEC"/>
    <w:rsid w:val="00AA5F72"/>
    <w:rsid w:val="00AA6D64"/>
    <w:rsid w:val="00AA780D"/>
    <w:rsid w:val="00AA7D3A"/>
    <w:rsid w:val="00AB0259"/>
    <w:rsid w:val="00AB1361"/>
    <w:rsid w:val="00AB2BA6"/>
    <w:rsid w:val="00AB3806"/>
    <w:rsid w:val="00AB3814"/>
    <w:rsid w:val="00AB412C"/>
    <w:rsid w:val="00AB496F"/>
    <w:rsid w:val="00AB560A"/>
    <w:rsid w:val="00AB5A39"/>
    <w:rsid w:val="00AB605D"/>
    <w:rsid w:val="00AB6E69"/>
    <w:rsid w:val="00AB74B7"/>
    <w:rsid w:val="00AC1030"/>
    <w:rsid w:val="00AC1DC4"/>
    <w:rsid w:val="00AC3121"/>
    <w:rsid w:val="00AC3A96"/>
    <w:rsid w:val="00AC454D"/>
    <w:rsid w:val="00AC4801"/>
    <w:rsid w:val="00AC4882"/>
    <w:rsid w:val="00AC4980"/>
    <w:rsid w:val="00AC4D72"/>
    <w:rsid w:val="00AC54CE"/>
    <w:rsid w:val="00AC6112"/>
    <w:rsid w:val="00AC6CA6"/>
    <w:rsid w:val="00AC7192"/>
    <w:rsid w:val="00AC7688"/>
    <w:rsid w:val="00AC787A"/>
    <w:rsid w:val="00AD0AB8"/>
    <w:rsid w:val="00AD17FF"/>
    <w:rsid w:val="00AD1869"/>
    <w:rsid w:val="00AD1D15"/>
    <w:rsid w:val="00AD1F16"/>
    <w:rsid w:val="00AD318B"/>
    <w:rsid w:val="00AD3297"/>
    <w:rsid w:val="00AD3722"/>
    <w:rsid w:val="00AD3EAC"/>
    <w:rsid w:val="00AD4847"/>
    <w:rsid w:val="00AD49B1"/>
    <w:rsid w:val="00AD4C13"/>
    <w:rsid w:val="00AD5380"/>
    <w:rsid w:val="00AD666B"/>
    <w:rsid w:val="00AD79AC"/>
    <w:rsid w:val="00AE0008"/>
    <w:rsid w:val="00AE0F15"/>
    <w:rsid w:val="00AE114A"/>
    <w:rsid w:val="00AE150E"/>
    <w:rsid w:val="00AE2258"/>
    <w:rsid w:val="00AE263D"/>
    <w:rsid w:val="00AE2798"/>
    <w:rsid w:val="00AE4254"/>
    <w:rsid w:val="00AE4789"/>
    <w:rsid w:val="00AE4BE1"/>
    <w:rsid w:val="00AE50EF"/>
    <w:rsid w:val="00AE60D2"/>
    <w:rsid w:val="00AE6208"/>
    <w:rsid w:val="00AE7425"/>
    <w:rsid w:val="00AE7AC3"/>
    <w:rsid w:val="00AE7D6C"/>
    <w:rsid w:val="00AF035F"/>
    <w:rsid w:val="00AF04C8"/>
    <w:rsid w:val="00AF098E"/>
    <w:rsid w:val="00AF15C3"/>
    <w:rsid w:val="00AF2DB0"/>
    <w:rsid w:val="00AF31AF"/>
    <w:rsid w:val="00AF323F"/>
    <w:rsid w:val="00AF329A"/>
    <w:rsid w:val="00AF37AC"/>
    <w:rsid w:val="00AF4271"/>
    <w:rsid w:val="00AF4570"/>
    <w:rsid w:val="00AF45BF"/>
    <w:rsid w:val="00AF4D4A"/>
    <w:rsid w:val="00AF5567"/>
    <w:rsid w:val="00AF5744"/>
    <w:rsid w:val="00AF6051"/>
    <w:rsid w:val="00AF62B8"/>
    <w:rsid w:val="00AF68DC"/>
    <w:rsid w:val="00AF70F1"/>
    <w:rsid w:val="00B00A1E"/>
    <w:rsid w:val="00B01D0B"/>
    <w:rsid w:val="00B02A43"/>
    <w:rsid w:val="00B04248"/>
    <w:rsid w:val="00B0521C"/>
    <w:rsid w:val="00B05239"/>
    <w:rsid w:val="00B0529A"/>
    <w:rsid w:val="00B05986"/>
    <w:rsid w:val="00B061A9"/>
    <w:rsid w:val="00B1211F"/>
    <w:rsid w:val="00B12989"/>
    <w:rsid w:val="00B12DAC"/>
    <w:rsid w:val="00B12EA5"/>
    <w:rsid w:val="00B138C9"/>
    <w:rsid w:val="00B13ACD"/>
    <w:rsid w:val="00B13ED5"/>
    <w:rsid w:val="00B14876"/>
    <w:rsid w:val="00B1606C"/>
    <w:rsid w:val="00B1622A"/>
    <w:rsid w:val="00B16284"/>
    <w:rsid w:val="00B166EA"/>
    <w:rsid w:val="00B17F4A"/>
    <w:rsid w:val="00B17F6F"/>
    <w:rsid w:val="00B22B75"/>
    <w:rsid w:val="00B22D1D"/>
    <w:rsid w:val="00B23324"/>
    <w:rsid w:val="00B23F06"/>
    <w:rsid w:val="00B242EF"/>
    <w:rsid w:val="00B250E4"/>
    <w:rsid w:val="00B25A4F"/>
    <w:rsid w:val="00B25AF1"/>
    <w:rsid w:val="00B260A8"/>
    <w:rsid w:val="00B26161"/>
    <w:rsid w:val="00B267DA"/>
    <w:rsid w:val="00B26C6A"/>
    <w:rsid w:val="00B26ED2"/>
    <w:rsid w:val="00B3135C"/>
    <w:rsid w:val="00B31718"/>
    <w:rsid w:val="00B3213C"/>
    <w:rsid w:val="00B32E88"/>
    <w:rsid w:val="00B33368"/>
    <w:rsid w:val="00B35162"/>
    <w:rsid w:val="00B36367"/>
    <w:rsid w:val="00B37350"/>
    <w:rsid w:val="00B37509"/>
    <w:rsid w:val="00B377E4"/>
    <w:rsid w:val="00B37A47"/>
    <w:rsid w:val="00B37C61"/>
    <w:rsid w:val="00B37F36"/>
    <w:rsid w:val="00B40D00"/>
    <w:rsid w:val="00B41DBD"/>
    <w:rsid w:val="00B42C45"/>
    <w:rsid w:val="00B43088"/>
    <w:rsid w:val="00B43CE2"/>
    <w:rsid w:val="00B43F8E"/>
    <w:rsid w:val="00B447F6"/>
    <w:rsid w:val="00B44CDB"/>
    <w:rsid w:val="00B44EAC"/>
    <w:rsid w:val="00B44F42"/>
    <w:rsid w:val="00B45F32"/>
    <w:rsid w:val="00B469D6"/>
    <w:rsid w:val="00B4723C"/>
    <w:rsid w:val="00B50076"/>
    <w:rsid w:val="00B501FE"/>
    <w:rsid w:val="00B50765"/>
    <w:rsid w:val="00B5091B"/>
    <w:rsid w:val="00B52310"/>
    <w:rsid w:val="00B527AA"/>
    <w:rsid w:val="00B52C6F"/>
    <w:rsid w:val="00B531BC"/>
    <w:rsid w:val="00B5369A"/>
    <w:rsid w:val="00B53751"/>
    <w:rsid w:val="00B538D7"/>
    <w:rsid w:val="00B544C1"/>
    <w:rsid w:val="00B54B50"/>
    <w:rsid w:val="00B55667"/>
    <w:rsid w:val="00B559B4"/>
    <w:rsid w:val="00B561A5"/>
    <w:rsid w:val="00B569C0"/>
    <w:rsid w:val="00B56C43"/>
    <w:rsid w:val="00B57524"/>
    <w:rsid w:val="00B57991"/>
    <w:rsid w:val="00B57E2C"/>
    <w:rsid w:val="00B60331"/>
    <w:rsid w:val="00B61969"/>
    <w:rsid w:val="00B619F3"/>
    <w:rsid w:val="00B61DFC"/>
    <w:rsid w:val="00B61EC5"/>
    <w:rsid w:val="00B6232E"/>
    <w:rsid w:val="00B62364"/>
    <w:rsid w:val="00B6245F"/>
    <w:rsid w:val="00B62867"/>
    <w:rsid w:val="00B62E93"/>
    <w:rsid w:val="00B639EC"/>
    <w:rsid w:val="00B63FD8"/>
    <w:rsid w:val="00B63FDC"/>
    <w:rsid w:val="00B64AAE"/>
    <w:rsid w:val="00B66008"/>
    <w:rsid w:val="00B6780D"/>
    <w:rsid w:val="00B713F3"/>
    <w:rsid w:val="00B72DF1"/>
    <w:rsid w:val="00B7357A"/>
    <w:rsid w:val="00B73CC0"/>
    <w:rsid w:val="00B73EF7"/>
    <w:rsid w:val="00B740B9"/>
    <w:rsid w:val="00B74862"/>
    <w:rsid w:val="00B748F8"/>
    <w:rsid w:val="00B75293"/>
    <w:rsid w:val="00B76A8F"/>
    <w:rsid w:val="00B76C34"/>
    <w:rsid w:val="00B77878"/>
    <w:rsid w:val="00B80916"/>
    <w:rsid w:val="00B8146B"/>
    <w:rsid w:val="00B8181B"/>
    <w:rsid w:val="00B8287D"/>
    <w:rsid w:val="00B83095"/>
    <w:rsid w:val="00B83209"/>
    <w:rsid w:val="00B8391B"/>
    <w:rsid w:val="00B83A69"/>
    <w:rsid w:val="00B83B20"/>
    <w:rsid w:val="00B8441E"/>
    <w:rsid w:val="00B873E3"/>
    <w:rsid w:val="00B87B38"/>
    <w:rsid w:val="00B87E9D"/>
    <w:rsid w:val="00B9107D"/>
    <w:rsid w:val="00B910EB"/>
    <w:rsid w:val="00B919B9"/>
    <w:rsid w:val="00B92C67"/>
    <w:rsid w:val="00B94B2C"/>
    <w:rsid w:val="00B94B7E"/>
    <w:rsid w:val="00B9509E"/>
    <w:rsid w:val="00B95BB5"/>
    <w:rsid w:val="00B967CA"/>
    <w:rsid w:val="00B96F1A"/>
    <w:rsid w:val="00B96F75"/>
    <w:rsid w:val="00B971B7"/>
    <w:rsid w:val="00B974E8"/>
    <w:rsid w:val="00BA0340"/>
    <w:rsid w:val="00BA0504"/>
    <w:rsid w:val="00BA0972"/>
    <w:rsid w:val="00BA0D92"/>
    <w:rsid w:val="00BA0FB7"/>
    <w:rsid w:val="00BA2262"/>
    <w:rsid w:val="00BA2AA4"/>
    <w:rsid w:val="00BA330D"/>
    <w:rsid w:val="00BA3505"/>
    <w:rsid w:val="00BA49E3"/>
    <w:rsid w:val="00BA4B85"/>
    <w:rsid w:val="00BA57ED"/>
    <w:rsid w:val="00BA5C44"/>
    <w:rsid w:val="00BA5E70"/>
    <w:rsid w:val="00BA64C4"/>
    <w:rsid w:val="00BA6F9D"/>
    <w:rsid w:val="00BA78EA"/>
    <w:rsid w:val="00BA7C3E"/>
    <w:rsid w:val="00BB011C"/>
    <w:rsid w:val="00BB184D"/>
    <w:rsid w:val="00BB1A8C"/>
    <w:rsid w:val="00BB2585"/>
    <w:rsid w:val="00BB280A"/>
    <w:rsid w:val="00BB3309"/>
    <w:rsid w:val="00BB37CA"/>
    <w:rsid w:val="00BB4FC2"/>
    <w:rsid w:val="00BB5B38"/>
    <w:rsid w:val="00BB5E1E"/>
    <w:rsid w:val="00BB604B"/>
    <w:rsid w:val="00BB61CF"/>
    <w:rsid w:val="00BB719A"/>
    <w:rsid w:val="00BB7A95"/>
    <w:rsid w:val="00BC00B1"/>
    <w:rsid w:val="00BC0924"/>
    <w:rsid w:val="00BC119B"/>
    <w:rsid w:val="00BC1A1C"/>
    <w:rsid w:val="00BC1B10"/>
    <w:rsid w:val="00BC218F"/>
    <w:rsid w:val="00BC2305"/>
    <w:rsid w:val="00BC29C5"/>
    <w:rsid w:val="00BC3C19"/>
    <w:rsid w:val="00BC3D42"/>
    <w:rsid w:val="00BC48EB"/>
    <w:rsid w:val="00BC510C"/>
    <w:rsid w:val="00BC61A9"/>
    <w:rsid w:val="00BC7C45"/>
    <w:rsid w:val="00BD0469"/>
    <w:rsid w:val="00BD15D1"/>
    <w:rsid w:val="00BD1668"/>
    <w:rsid w:val="00BD1D9E"/>
    <w:rsid w:val="00BD222E"/>
    <w:rsid w:val="00BD2294"/>
    <w:rsid w:val="00BD2786"/>
    <w:rsid w:val="00BD2B13"/>
    <w:rsid w:val="00BD39FF"/>
    <w:rsid w:val="00BD40FB"/>
    <w:rsid w:val="00BD493C"/>
    <w:rsid w:val="00BD495A"/>
    <w:rsid w:val="00BD4B55"/>
    <w:rsid w:val="00BD4D90"/>
    <w:rsid w:val="00BD5511"/>
    <w:rsid w:val="00BD5639"/>
    <w:rsid w:val="00BD5FA5"/>
    <w:rsid w:val="00BD62DE"/>
    <w:rsid w:val="00BD68E4"/>
    <w:rsid w:val="00BD6E7D"/>
    <w:rsid w:val="00BD6F8F"/>
    <w:rsid w:val="00BD7B1E"/>
    <w:rsid w:val="00BD7F5E"/>
    <w:rsid w:val="00BE0442"/>
    <w:rsid w:val="00BE0827"/>
    <w:rsid w:val="00BE11D2"/>
    <w:rsid w:val="00BE1E19"/>
    <w:rsid w:val="00BE460E"/>
    <w:rsid w:val="00BE5922"/>
    <w:rsid w:val="00BE6157"/>
    <w:rsid w:val="00BE6509"/>
    <w:rsid w:val="00BE6F41"/>
    <w:rsid w:val="00BE6FBC"/>
    <w:rsid w:val="00BE7364"/>
    <w:rsid w:val="00BE7D2F"/>
    <w:rsid w:val="00BE7E31"/>
    <w:rsid w:val="00BF0665"/>
    <w:rsid w:val="00BF4101"/>
    <w:rsid w:val="00BF4D6C"/>
    <w:rsid w:val="00BF6C5F"/>
    <w:rsid w:val="00BF787A"/>
    <w:rsid w:val="00BF7E85"/>
    <w:rsid w:val="00C00BDA"/>
    <w:rsid w:val="00C00F7D"/>
    <w:rsid w:val="00C01FFC"/>
    <w:rsid w:val="00C02A82"/>
    <w:rsid w:val="00C033F6"/>
    <w:rsid w:val="00C0382F"/>
    <w:rsid w:val="00C0458A"/>
    <w:rsid w:val="00C045D3"/>
    <w:rsid w:val="00C04CD1"/>
    <w:rsid w:val="00C054E2"/>
    <w:rsid w:val="00C05965"/>
    <w:rsid w:val="00C06569"/>
    <w:rsid w:val="00C07406"/>
    <w:rsid w:val="00C10C1E"/>
    <w:rsid w:val="00C11585"/>
    <w:rsid w:val="00C1277B"/>
    <w:rsid w:val="00C13043"/>
    <w:rsid w:val="00C13301"/>
    <w:rsid w:val="00C140C1"/>
    <w:rsid w:val="00C15B67"/>
    <w:rsid w:val="00C16591"/>
    <w:rsid w:val="00C174AF"/>
    <w:rsid w:val="00C177C1"/>
    <w:rsid w:val="00C211E0"/>
    <w:rsid w:val="00C22964"/>
    <w:rsid w:val="00C22B15"/>
    <w:rsid w:val="00C22D78"/>
    <w:rsid w:val="00C23167"/>
    <w:rsid w:val="00C23F58"/>
    <w:rsid w:val="00C25244"/>
    <w:rsid w:val="00C25512"/>
    <w:rsid w:val="00C257AD"/>
    <w:rsid w:val="00C25E98"/>
    <w:rsid w:val="00C2714B"/>
    <w:rsid w:val="00C275C1"/>
    <w:rsid w:val="00C27893"/>
    <w:rsid w:val="00C27E6C"/>
    <w:rsid w:val="00C304B7"/>
    <w:rsid w:val="00C309B6"/>
    <w:rsid w:val="00C309BF"/>
    <w:rsid w:val="00C31015"/>
    <w:rsid w:val="00C3110F"/>
    <w:rsid w:val="00C3142D"/>
    <w:rsid w:val="00C318CA"/>
    <w:rsid w:val="00C332B8"/>
    <w:rsid w:val="00C33455"/>
    <w:rsid w:val="00C3346A"/>
    <w:rsid w:val="00C33B9B"/>
    <w:rsid w:val="00C34128"/>
    <w:rsid w:val="00C344EE"/>
    <w:rsid w:val="00C35C98"/>
    <w:rsid w:val="00C36BBD"/>
    <w:rsid w:val="00C36D7E"/>
    <w:rsid w:val="00C37539"/>
    <w:rsid w:val="00C37B9A"/>
    <w:rsid w:val="00C403D2"/>
    <w:rsid w:val="00C413DF"/>
    <w:rsid w:val="00C41AC4"/>
    <w:rsid w:val="00C42323"/>
    <w:rsid w:val="00C42666"/>
    <w:rsid w:val="00C45742"/>
    <w:rsid w:val="00C45BDE"/>
    <w:rsid w:val="00C461BF"/>
    <w:rsid w:val="00C46406"/>
    <w:rsid w:val="00C47BE9"/>
    <w:rsid w:val="00C50E1D"/>
    <w:rsid w:val="00C514BF"/>
    <w:rsid w:val="00C52E6F"/>
    <w:rsid w:val="00C54745"/>
    <w:rsid w:val="00C547B7"/>
    <w:rsid w:val="00C54AAD"/>
    <w:rsid w:val="00C55CBC"/>
    <w:rsid w:val="00C55F3C"/>
    <w:rsid w:val="00C56A0B"/>
    <w:rsid w:val="00C56D38"/>
    <w:rsid w:val="00C57396"/>
    <w:rsid w:val="00C6082F"/>
    <w:rsid w:val="00C610AF"/>
    <w:rsid w:val="00C611E7"/>
    <w:rsid w:val="00C618DF"/>
    <w:rsid w:val="00C61908"/>
    <w:rsid w:val="00C62F36"/>
    <w:rsid w:val="00C62F6F"/>
    <w:rsid w:val="00C63EAE"/>
    <w:rsid w:val="00C64792"/>
    <w:rsid w:val="00C64840"/>
    <w:rsid w:val="00C653EB"/>
    <w:rsid w:val="00C65751"/>
    <w:rsid w:val="00C657A1"/>
    <w:rsid w:val="00C67350"/>
    <w:rsid w:val="00C67AD0"/>
    <w:rsid w:val="00C67B3E"/>
    <w:rsid w:val="00C67C0A"/>
    <w:rsid w:val="00C67DB7"/>
    <w:rsid w:val="00C70CFC"/>
    <w:rsid w:val="00C7132B"/>
    <w:rsid w:val="00C732E7"/>
    <w:rsid w:val="00C73408"/>
    <w:rsid w:val="00C756F8"/>
    <w:rsid w:val="00C7659D"/>
    <w:rsid w:val="00C767D2"/>
    <w:rsid w:val="00C77ED3"/>
    <w:rsid w:val="00C80071"/>
    <w:rsid w:val="00C8054D"/>
    <w:rsid w:val="00C80CF7"/>
    <w:rsid w:val="00C81ECE"/>
    <w:rsid w:val="00C82601"/>
    <w:rsid w:val="00C82C1B"/>
    <w:rsid w:val="00C8367B"/>
    <w:rsid w:val="00C8489B"/>
    <w:rsid w:val="00C84E89"/>
    <w:rsid w:val="00C85B28"/>
    <w:rsid w:val="00C867F0"/>
    <w:rsid w:val="00C870CB"/>
    <w:rsid w:val="00C871F8"/>
    <w:rsid w:val="00C873D7"/>
    <w:rsid w:val="00C87888"/>
    <w:rsid w:val="00C91FAF"/>
    <w:rsid w:val="00C932C3"/>
    <w:rsid w:val="00C946A6"/>
    <w:rsid w:val="00C94961"/>
    <w:rsid w:val="00C94CD1"/>
    <w:rsid w:val="00C95155"/>
    <w:rsid w:val="00C95CE9"/>
    <w:rsid w:val="00C9684B"/>
    <w:rsid w:val="00C96FA5"/>
    <w:rsid w:val="00C972E7"/>
    <w:rsid w:val="00C9789D"/>
    <w:rsid w:val="00C97C3C"/>
    <w:rsid w:val="00CA02E6"/>
    <w:rsid w:val="00CA0A90"/>
    <w:rsid w:val="00CA1D73"/>
    <w:rsid w:val="00CA2732"/>
    <w:rsid w:val="00CA29C6"/>
    <w:rsid w:val="00CA2AE1"/>
    <w:rsid w:val="00CA2B5F"/>
    <w:rsid w:val="00CA3381"/>
    <w:rsid w:val="00CA34D3"/>
    <w:rsid w:val="00CA53AF"/>
    <w:rsid w:val="00CA6716"/>
    <w:rsid w:val="00CA6721"/>
    <w:rsid w:val="00CB04C3"/>
    <w:rsid w:val="00CB0C94"/>
    <w:rsid w:val="00CB19E0"/>
    <w:rsid w:val="00CB1D14"/>
    <w:rsid w:val="00CB1EA5"/>
    <w:rsid w:val="00CB284F"/>
    <w:rsid w:val="00CB2F9A"/>
    <w:rsid w:val="00CB4A81"/>
    <w:rsid w:val="00CB5CA5"/>
    <w:rsid w:val="00CB5D40"/>
    <w:rsid w:val="00CB61A0"/>
    <w:rsid w:val="00CB6C0C"/>
    <w:rsid w:val="00CC02C3"/>
    <w:rsid w:val="00CC083F"/>
    <w:rsid w:val="00CC0972"/>
    <w:rsid w:val="00CC0BCF"/>
    <w:rsid w:val="00CC0C8E"/>
    <w:rsid w:val="00CC1134"/>
    <w:rsid w:val="00CC13C5"/>
    <w:rsid w:val="00CC1423"/>
    <w:rsid w:val="00CC2490"/>
    <w:rsid w:val="00CC28E7"/>
    <w:rsid w:val="00CC2DEA"/>
    <w:rsid w:val="00CC3933"/>
    <w:rsid w:val="00CC403B"/>
    <w:rsid w:val="00CC4485"/>
    <w:rsid w:val="00CC4A78"/>
    <w:rsid w:val="00CC5066"/>
    <w:rsid w:val="00CC59AC"/>
    <w:rsid w:val="00CC5BF9"/>
    <w:rsid w:val="00CC6676"/>
    <w:rsid w:val="00CC7EA6"/>
    <w:rsid w:val="00CD12A6"/>
    <w:rsid w:val="00CD1972"/>
    <w:rsid w:val="00CD1B6A"/>
    <w:rsid w:val="00CD1DC8"/>
    <w:rsid w:val="00CD2897"/>
    <w:rsid w:val="00CD290F"/>
    <w:rsid w:val="00CD32CF"/>
    <w:rsid w:val="00CD3369"/>
    <w:rsid w:val="00CD3880"/>
    <w:rsid w:val="00CD3DF7"/>
    <w:rsid w:val="00CD4677"/>
    <w:rsid w:val="00CD4FE9"/>
    <w:rsid w:val="00CD55BF"/>
    <w:rsid w:val="00CD572F"/>
    <w:rsid w:val="00CD59A4"/>
    <w:rsid w:val="00CD5AEE"/>
    <w:rsid w:val="00CD6BDF"/>
    <w:rsid w:val="00CD6C05"/>
    <w:rsid w:val="00CD78C9"/>
    <w:rsid w:val="00CE08DB"/>
    <w:rsid w:val="00CE132B"/>
    <w:rsid w:val="00CE1EC9"/>
    <w:rsid w:val="00CE22D3"/>
    <w:rsid w:val="00CE25FD"/>
    <w:rsid w:val="00CE3280"/>
    <w:rsid w:val="00CE331E"/>
    <w:rsid w:val="00CE362A"/>
    <w:rsid w:val="00CE3A83"/>
    <w:rsid w:val="00CE42BD"/>
    <w:rsid w:val="00CE43D2"/>
    <w:rsid w:val="00CE4772"/>
    <w:rsid w:val="00CE50F5"/>
    <w:rsid w:val="00CE510A"/>
    <w:rsid w:val="00CE53C2"/>
    <w:rsid w:val="00CE65D8"/>
    <w:rsid w:val="00CE67EF"/>
    <w:rsid w:val="00CE74FF"/>
    <w:rsid w:val="00CF033B"/>
    <w:rsid w:val="00CF0617"/>
    <w:rsid w:val="00CF154F"/>
    <w:rsid w:val="00CF1F19"/>
    <w:rsid w:val="00CF2595"/>
    <w:rsid w:val="00CF2C2E"/>
    <w:rsid w:val="00CF2D62"/>
    <w:rsid w:val="00CF388B"/>
    <w:rsid w:val="00CF46C3"/>
    <w:rsid w:val="00CF4D1C"/>
    <w:rsid w:val="00CF4EAA"/>
    <w:rsid w:val="00CF5048"/>
    <w:rsid w:val="00CF5235"/>
    <w:rsid w:val="00CF5C27"/>
    <w:rsid w:val="00CF5D5F"/>
    <w:rsid w:val="00CF6405"/>
    <w:rsid w:val="00CF651E"/>
    <w:rsid w:val="00CF72C8"/>
    <w:rsid w:val="00CF7382"/>
    <w:rsid w:val="00CF7DE2"/>
    <w:rsid w:val="00D00035"/>
    <w:rsid w:val="00D00397"/>
    <w:rsid w:val="00D00455"/>
    <w:rsid w:val="00D004D2"/>
    <w:rsid w:val="00D0165B"/>
    <w:rsid w:val="00D01E7B"/>
    <w:rsid w:val="00D01F2E"/>
    <w:rsid w:val="00D03F3E"/>
    <w:rsid w:val="00D0432D"/>
    <w:rsid w:val="00D04735"/>
    <w:rsid w:val="00D05082"/>
    <w:rsid w:val="00D0546A"/>
    <w:rsid w:val="00D058AB"/>
    <w:rsid w:val="00D06042"/>
    <w:rsid w:val="00D066FF"/>
    <w:rsid w:val="00D07CA2"/>
    <w:rsid w:val="00D10134"/>
    <w:rsid w:val="00D10255"/>
    <w:rsid w:val="00D10733"/>
    <w:rsid w:val="00D10907"/>
    <w:rsid w:val="00D110BA"/>
    <w:rsid w:val="00D1298A"/>
    <w:rsid w:val="00D12A76"/>
    <w:rsid w:val="00D12CD2"/>
    <w:rsid w:val="00D13BE5"/>
    <w:rsid w:val="00D141E4"/>
    <w:rsid w:val="00D147EB"/>
    <w:rsid w:val="00D14DC6"/>
    <w:rsid w:val="00D1567C"/>
    <w:rsid w:val="00D158B5"/>
    <w:rsid w:val="00D1655A"/>
    <w:rsid w:val="00D16F22"/>
    <w:rsid w:val="00D17769"/>
    <w:rsid w:val="00D20AB9"/>
    <w:rsid w:val="00D20DA9"/>
    <w:rsid w:val="00D20DB7"/>
    <w:rsid w:val="00D21FED"/>
    <w:rsid w:val="00D22186"/>
    <w:rsid w:val="00D22F5D"/>
    <w:rsid w:val="00D22FDE"/>
    <w:rsid w:val="00D23319"/>
    <w:rsid w:val="00D234A3"/>
    <w:rsid w:val="00D243AB"/>
    <w:rsid w:val="00D2463C"/>
    <w:rsid w:val="00D247E9"/>
    <w:rsid w:val="00D25112"/>
    <w:rsid w:val="00D2562E"/>
    <w:rsid w:val="00D269A0"/>
    <w:rsid w:val="00D26C6C"/>
    <w:rsid w:val="00D26EE2"/>
    <w:rsid w:val="00D274DF"/>
    <w:rsid w:val="00D278AC"/>
    <w:rsid w:val="00D27ED5"/>
    <w:rsid w:val="00D30094"/>
    <w:rsid w:val="00D300E9"/>
    <w:rsid w:val="00D305C8"/>
    <w:rsid w:val="00D31EB6"/>
    <w:rsid w:val="00D3224A"/>
    <w:rsid w:val="00D32482"/>
    <w:rsid w:val="00D33251"/>
    <w:rsid w:val="00D347D1"/>
    <w:rsid w:val="00D34A90"/>
    <w:rsid w:val="00D34E76"/>
    <w:rsid w:val="00D355C6"/>
    <w:rsid w:val="00D35EDB"/>
    <w:rsid w:val="00D362EB"/>
    <w:rsid w:val="00D36D01"/>
    <w:rsid w:val="00D40AF0"/>
    <w:rsid w:val="00D40E62"/>
    <w:rsid w:val="00D40F0A"/>
    <w:rsid w:val="00D41211"/>
    <w:rsid w:val="00D41798"/>
    <w:rsid w:val="00D4201F"/>
    <w:rsid w:val="00D421EA"/>
    <w:rsid w:val="00D429C8"/>
    <w:rsid w:val="00D42DEC"/>
    <w:rsid w:val="00D431BF"/>
    <w:rsid w:val="00D44A85"/>
    <w:rsid w:val="00D4598D"/>
    <w:rsid w:val="00D47505"/>
    <w:rsid w:val="00D476A5"/>
    <w:rsid w:val="00D4795E"/>
    <w:rsid w:val="00D47C3F"/>
    <w:rsid w:val="00D47D26"/>
    <w:rsid w:val="00D51E69"/>
    <w:rsid w:val="00D520AF"/>
    <w:rsid w:val="00D5292B"/>
    <w:rsid w:val="00D52A04"/>
    <w:rsid w:val="00D5332A"/>
    <w:rsid w:val="00D534F0"/>
    <w:rsid w:val="00D541B5"/>
    <w:rsid w:val="00D54DD4"/>
    <w:rsid w:val="00D5538C"/>
    <w:rsid w:val="00D559EE"/>
    <w:rsid w:val="00D55C81"/>
    <w:rsid w:val="00D55FF8"/>
    <w:rsid w:val="00D56695"/>
    <w:rsid w:val="00D56929"/>
    <w:rsid w:val="00D56F87"/>
    <w:rsid w:val="00D57554"/>
    <w:rsid w:val="00D57B2E"/>
    <w:rsid w:val="00D605AA"/>
    <w:rsid w:val="00D60FD4"/>
    <w:rsid w:val="00D61245"/>
    <w:rsid w:val="00D61FDE"/>
    <w:rsid w:val="00D62AEA"/>
    <w:rsid w:val="00D63C20"/>
    <w:rsid w:val="00D64EFB"/>
    <w:rsid w:val="00D6532D"/>
    <w:rsid w:val="00D66245"/>
    <w:rsid w:val="00D67166"/>
    <w:rsid w:val="00D70EFB"/>
    <w:rsid w:val="00D7110B"/>
    <w:rsid w:val="00D7113D"/>
    <w:rsid w:val="00D7153F"/>
    <w:rsid w:val="00D71C46"/>
    <w:rsid w:val="00D71D2D"/>
    <w:rsid w:val="00D738BC"/>
    <w:rsid w:val="00D75581"/>
    <w:rsid w:val="00D75BFB"/>
    <w:rsid w:val="00D775FF"/>
    <w:rsid w:val="00D80D43"/>
    <w:rsid w:val="00D80F05"/>
    <w:rsid w:val="00D8206A"/>
    <w:rsid w:val="00D82AA1"/>
    <w:rsid w:val="00D83BAE"/>
    <w:rsid w:val="00D83D47"/>
    <w:rsid w:val="00D841C0"/>
    <w:rsid w:val="00D84F64"/>
    <w:rsid w:val="00D85023"/>
    <w:rsid w:val="00D85FEA"/>
    <w:rsid w:val="00D8714D"/>
    <w:rsid w:val="00D8764A"/>
    <w:rsid w:val="00D8794A"/>
    <w:rsid w:val="00D901CD"/>
    <w:rsid w:val="00D902C1"/>
    <w:rsid w:val="00D91966"/>
    <w:rsid w:val="00D92373"/>
    <w:rsid w:val="00D92F7E"/>
    <w:rsid w:val="00D932E3"/>
    <w:rsid w:val="00D93735"/>
    <w:rsid w:val="00D93C75"/>
    <w:rsid w:val="00D93ED1"/>
    <w:rsid w:val="00D944C5"/>
    <w:rsid w:val="00D94B31"/>
    <w:rsid w:val="00D94C78"/>
    <w:rsid w:val="00D96201"/>
    <w:rsid w:val="00D96CA8"/>
    <w:rsid w:val="00D972B4"/>
    <w:rsid w:val="00D976D9"/>
    <w:rsid w:val="00D979AD"/>
    <w:rsid w:val="00DA05E2"/>
    <w:rsid w:val="00DA0BD0"/>
    <w:rsid w:val="00DA0E39"/>
    <w:rsid w:val="00DA0FFE"/>
    <w:rsid w:val="00DA1C8C"/>
    <w:rsid w:val="00DA1F2C"/>
    <w:rsid w:val="00DA2AE1"/>
    <w:rsid w:val="00DA30AC"/>
    <w:rsid w:val="00DA36E7"/>
    <w:rsid w:val="00DA53DA"/>
    <w:rsid w:val="00DA5ACF"/>
    <w:rsid w:val="00DA5D90"/>
    <w:rsid w:val="00DA6227"/>
    <w:rsid w:val="00DA631D"/>
    <w:rsid w:val="00DA74A6"/>
    <w:rsid w:val="00DA7756"/>
    <w:rsid w:val="00DB0616"/>
    <w:rsid w:val="00DB184B"/>
    <w:rsid w:val="00DB1B58"/>
    <w:rsid w:val="00DB27A2"/>
    <w:rsid w:val="00DB2C72"/>
    <w:rsid w:val="00DB2DCE"/>
    <w:rsid w:val="00DB33BC"/>
    <w:rsid w:val="00DB37E8"/>
    <w:rsid w:val="00DB3CCD"/>
    <w:rsid w:val="00DB4667"/>
    <w:rsid w:val="00DB4C08"/>
    <w:rsid w:val="00DB541E"/>
    <w:rsid w:val="00DB6361"/>
    <w:rsid w:val="00DB6507"/>
    <w:rsid w:val="00DB66F0"/>
    <w:rsid w:val="00DB6D41"/>
    <w:rsid w:val="00DB6EF9"/>
    <w:rsid w:val="00DB78BD"/>
    <w:rsid w:val="00DB7AA4"/>
    <w:rsid w:val="00DB7FE5"/>
    <w:rsid w:val="00DC0B3E"/>
    <w:rsid w:val="00DC0CE6"/>
    <w:rsid w:val="00DC12F3"/>
    <w:rsid w:val="00DC1861"/>
    <w:rsid w:val="00DC25E4"/>
    <w:rsid w:val="00DC2A8C"/>
    <w:rsid w:val="00DC3420"/>
    <w:rsid w:val="00DC47B5"/>
    <w:rsid w:val="00DC4AF2"/>
    <w:rsid w:val="00DC4F8E"/>
    <w:rsid w:val="00DC526D"/>
    <w:rsid w:val="00DC7037"/>
    <w:rsid w:val="00DD0669"/>
    <w:rsid w:val="00DD1132"/>
    <w:rsid w:val="00DD1E07"/>
    <w:rsid w:val="00DD2143"/>
    <w:rsid w:val="00DD2167"/>
    <w:rsid w:val="00DD23E2"/>
    <w:rsid w:val="00DD29A5"/>
    <w:rsid w:val="00DD3233"/>
    <w:rsid w:val="00DD35B9"/>
    <w:rsid w:val="00DD3DD7"/>
    <w:rsid w:val="00DD3F0E"/>
    <w:rsid w:val="00DD4FA8"/>
    <w:rsid w:val="00DD5253"/>
    <w:rsid w:val="00DD571F"/>
    <w:rsid w:val="00DD576F"/>
    <w:rsid w:val="00DD60EC"/>
    <w:rsid w:val="00DD6B3A"/>
    <w:rsid w:val="00DD6FC2"/>
    <w:rsid w:val="00DD7017"/>
    <w:rsid w:val="00DD70A8"/>
    <w:rsid w:val="00DD712F"/>
    <w:rsid w:val="00DD78D5"/>
    <w:rsid w:val="00DE024C"/>
    <w:rsid w:val="00DE0477"/>
    <w:rsid w:val="00DE054D"/>
    <w:rsid w:val="00DE0730"/>
    <w:rsid w:val="00DE0878"/>
    <w:rsid w:val="00DE0A59"/>
    <w:rsid w:val="00DE107E"/>
    <w:rsid w:val="00DE2AB7"/>
    <w:rsid w:val="00DE348D"/>
    <w:rsid w:val="00DE507B"/>
    <w:rsid w:val="00DE5AD4"/>
    <w:rsid w:val="00DE6E28"/>
    <w:rsid w:val="00DE7863"/>
    <w:rsid w:val="00DE7B92"/>
    <w:rsid w:val="00DF0FB9"/>
    <w:rsid w:val="00DF1371"/>
    <w:rsid w:val="00DF20ED"/>
    <w:rsid w:val="00DF2414"/>
    <w:rsid w:val="00DF29C6"/>
    <w:rsid w:val="00DF2E34"/>
    <w:rsid w:val="00DF3300"/>
    <w:rsid w:val="00DF3FA1"/>
    <w:rsid w:val="00DF4A99"/>
    <w:rsid w:val="00DF69B7"/>
    <w:rsid w:val="00DF6CEB"/>
    <w:rsid w:val="00DF7CBE"/>
    <w:rsid w:val="00DF7E26"/>
    <w:rsid w:val="00E005B3"/>
    <w:rsid w:val="00E005CA"/>
    <w:rsid w:val="00E008A0"/>
    <w:rsid w:val="00E00D19"/>
    <w:rsid w:val="00E01EAC"/>
    <w:rsid w:val="00E02217"/>
    <w:rsid w:val="00E028FC"/>
    <w:rsid w:val="00E02D70"/>
    <w:rsid w:val="00E0333D"/>
    <w:rsid w:val="00E03CBF"/>
    <w:rsid w:val="00E04A53"/>
    <w:rsid w:val="00E04B6C"/>
    <w:rsid w:val="00E04F14"/>
    <w:rsid w:val="00E054BD"/>
    <w:rsid w:val="00E05791"/>
    <w:rsid w:val="00E06062"/>
    <w:rsid w:val="00E072DB"/>
    <w:rsid w:val="00E07AA1"/>
    <w:rsid w:val="00E10A19"/>
    <w:rsid w:val="00E11438"/>
    <w:rsid w:val="00E12790"/>
    <w:rsid w:val="00E12F5E"/>
    <w:rsid w:val="00E1322A"/>
    <w:rsid w:val="00E13353"/>
    <w:rsid w:val="00E13596"/>
    <w:rsid w:val="00E13943"/>
    <w:rsid w:val="00E1433E"/>
    <w:rsid w:val="00E14826"/>
    <w:rsid w:val="00E14C1B"/>
    <w:rsid w:val="00E1516E"/>
    <w:rsid w:val="00E155BA"/>
    <w:rsid w:val="00E15A86"/>
    <w:rsid w:val="00E16281"/>
    <w:rsid w:val="00E164A1"/>
    <w:rsid w:val="00E17D81"/>
    <w:rsid w:val="00E20074"/>
    <w:rsid w:val="00E200DE"/>
    <w:rsid w:val="00E201A8"/>
    <w:rsid w:val="00E2081D"/>
    <w:rsid w:val="00E212E6"/>
    <w:rsid w:val="00E213B6"/>
    <w:rsid w:val="00E21456"/>
    <w:rsid w:val="00E220E7"/>
    <w:rsid w:val="00E2214E"/>
    <w:rsid w:val="00E225D9"/>
    <w:rsid w:val="00E23001"/>
    <w:rsid w:val="00E24C83"/>
    <w:rsid w:val="00E26116"/>
    <w:rsid w:val="00E26439"/>
    <w:rsid w:val="00E26F25"/>
    <w:rsid w:val="00E2724C"/>
    <w:rsid w:val="00E274B6"/>
    <w:rsid w:val="00E274DB"/>
    <w:rsid w:val="00E27993"/>
    <w:rsid w:val="00E27C2E"/>
    <w:rsid w:val="00E301F9"/>
    <w:rsid w:val="00E311A5"/>
    <w:rsid w:val="00E31A95"/>
    <w:rsid w:val="00E31ACD"/>
    <w:rsid w:val="00E323BF"/>
    <w:rsid w:val="00E3256E"/>
    <w:rsid w:val="00E32A07"/>
    <w:rsid w:val="00E32EF4"/>
    <w:rsid w:val="00E34109"/>
    <w:rsid w:val="00E34256"/>
    <w:rsid w:val="00E34295"/>
    <w:rsid w:val="00E344A4"/>
    <w:rsid w:val="00E35080"/>
    <w:rsid w:val="00E353A7"/>
    <w:rsid w:val="00E3691A"/>
    <w:rsid w:val="00E36B9A"/>
    <w:rsid w:val="00E36E0C"/>
    <w:rsid w:val="00E372F4"/>
    <w:rsid w:val="00E37696"/>
    <w:rsid w:val="00E37DE6"/>
    <w:rsid w:val="00E37E34"/>
    <w:rsid w:val="00E40141"/>
    <w:rsid w:val="00E40AA8"/>
    <w:rsid w:val="00E40C00"/>
    <w:rsid w:val="00E41E13"/>
    <w:rsid w:val="00E42951"/>
    <w:rsid w:val="00E4331D"/>
    <w:rsid w:val="00E43D41"/>
    <w:rsid w:val="00E442E9"/>
    <w:rsid w:val="00E444A9"/>
    <w:rsid w:val="00E44815"/>
    <w:rsid w:val="00E45D55"/>
    <w:rsid w:val="00E4683A"/>
    <w:rsid w:val="00E469B6"/>
    <w:rsid w:val="00E479A6"/>
    <w:rsid w:val="00E50790"/>
    <w:rsid w:val="00E512AE"/>
    <w:rsid w:val="00E5145C"/>
    <w:rsid w:val="00E5157F"/>
    <w:rsid w:val="00E51C06"/>
    <w:rsid w:val="00E526C9"/>
    <w:rsid w:val="00E52E45"/>
    <w:rsid w:val="00E53871"/>
    <w:rsid w:val="00E53B11"/>
    <w:rsid w:val="00E53FD9"/>
    <w:rsid w:val="00E540E0"/>
    <w:rsid w:val="00E542B9"/>
    <w:rsid w:val="00E54E8C"/>
    <w:rsid w:val="00E55F63"/>
    <w:rsid w:val="00E55F6F"/>
    <w:rsid w:val="00E5645C"/>
    <w:rsid w:val="00E600CC"/>
    <w:rsid w:val="00E600EB"/>
    <w:rsid w:val="00E603F3"/>
    <w:rsid w:val="00E606A8"/>
    <w:rsid w:val="00E608D9"/>
    <w:rsid w:val="00E60B57"/>
    <w:rsid w:val="00E61FD9"/>
    <w:rsid w:val="00E630B5"/>
    <w:rsid w:val="00E661C6"/>
    <w:rsid w:val="00E668CA"/>
    <w:rsid w:val="00E668D0"/>
    <w:rsid w:val="00E66D25"/>
    <w:rsid w:val="00E67787"/>
    <w:rsid w:val="00E708BE"/>
    <w:rsid w:val="00E70A1D"/>
    <w:rsid w:val="00E70BA8"/>
    <w:rsid w:val="00E7112B"/>
    <w:rsid w:val="00E71959"/>
    <w:rsid w:val="00E71A45"/>
    <w:rsid w:val="00E71C90"/>
    <w:rsid w:val="00E722FC"/>
    <w:rsid w:val="00E724EA"/>
    <w:rsid w:val="00E72BD2"/>
    <w:rsid w:val="00E73770"/>
    <w:rsid w:val="00E73F49"/>
    <w:rsid w:val="00E741B0"/>
    <w:rsid w:val="00E7485B"/>
    <w:rsid w:val="00E75449"/>
    <w:rsid w:val="00E76317"/>
    <w:rsid w:val="00E772CE"/>
    <w:rsid w:val="00E77479"/>
    <w:rsid w:val="00E77F30"/>
    <w:rsid w:val="00E80017"/>
    <w:rsid w:val="00E8025B"/>
    <w:rsid w:val="00E8045D"/>
    <w:rsid w:val="00E807BB"/>
    <w:rsid w:val="00E80829"/>
    <w:rsid w:val="00E8090B"/>
    <w:rsid w:val="00E813A3"/>
    <w:rsid w:val="00E81467"/>
    <w:rsid w:val="00E81881"/>
    <w:rsid w:val="00E81BFA"/>
    <w:rsid w:val="00E82A9E"/>
    <w:rsid w:val="00E82AAB"/>
    <w:rsid w:val="00E82AFA"/>
    <w:rsid w:val="00E833ED"/>
    <w:rsid w:val="00E83422"/>
    <w:rsid w:val="00E8426D"/>
    <w:rsid w:val="00E8499C"/>
    <w:rsid w:val="00E852A6"/>
    <w:rsid w:val="00E85A52"/>
    <w:rsid w:val="00E85B04"/>
    <w:rsid w:val="00E85C8F"/>
    <w:rsid w:val="00E85E9E"/>
    <w:rsid w:val="00E86162"/>
    <w:rsid w:val="00E864E7"/>
    <w:rsid w:val="00E86881"/>
    <w:rsid w:val="00E869E4"/>
    <w:rsid w:val="00E875EC"/>
    <w:rsid w:val="00E87B52"/>
    <w:rsid w:val="00E87BC7"/>
    <w:rsid w:val="00E90BCB"/>
    <w:rsid w:val="00E913C8"/>
    <w:rsid w:val="00E91791"/>
    <w:rsid w:val="00E91A6F"/>
    <w:rsid w:val="00E9227C"/>
    <w:rsid w:val="00E93354"/>
    <w:rsid w:val="00E95799"/>
    <w:rsid w:val="00E95A3E"/>
    <w:rsid w:val="00E962E0"/>
    <w:rsid w:val="00E966A3"/>
    <w:rsid w:val="00EA0B20"/>
    <w:rsid w:val="00EA0C00"/>
    <w:rsid w:val="00EA11E2"/>
    <w:rsid w:val="00EA24A5"/>
    <w:rsid w:val="00EA3EDE"/>
    <w:rsid w:val="00EA468E"/>
    <w:rsid w:val="00EA49B5"/>
    <w:rsid w:val="00EA4C5C"/>
    <w:rsid w:val="00EA502F"/>
    <w:rsid w:val="00EA5488"/>
    <w:rsid w:val="00EA5887"/>
    <w:rsid w:val="00EA6B9E"/>
    <w:rsid w:val="00EA77E6"/>
    <w:rsid w:val="00EA784D"/>
    <w:rsid w:val="00EA7C65"/>
    <w:rsid w:val="00EA7CCF"/>
    <w:rsid w:val="00EB05B4"/>
    <w:rsid w:val="00EB0CAC"/>
    <w:rsid w:val="00EB25CB"/>
    <w:rsid w:val="00EB26AD"/>
    <w:rsid w:val="00EB31B4"/>
    <w:rsid w:val="00EB3E46"/>
    <w:rsid w:val="00EB479D"/>
    <w:rsid w:val="00EB47A2"/>
    <w:rsid w:val="00EB5900"/>
    <w:rsid w:val="00EB5BB4"/>
    <w:rsid w:val="00EB5D52"/>
    <w:rsid w:val="00EB7D74"/>
    <w:rsid w:val="00EB7F03"/>
    <w:rsid w:val="00EC0E3C"/>
    <w:rsid w:val="00EC14FD"/>
    <w:rsid w:val="00EC1591"/>
    <w:rsid w:val="00EC1968"/>
    <w:rsid w:val="00EC3038"/>
    <w:rsid w:val="00EC3CC1"/>
    <w:rsid w:val="00EC53CD"/>
    <w:rsid w:val="00EC64F0"/>
    <w:rsid w:val="00EC65D4"/>
    <w:rsid w:val="00EC662B"/>
    <w:rsid w:val="00EC66A8"/>
    <w:rsid w:val="00EC6DFE"/>
    <w:rsid w:val="00EC702C"/>
    <w:rsid w:val="00EC7263"/>
    <w:rsid w:val="00EC7F14"/>
    <w:rsid w:val="00EC7FE6"/>
    <w:rsid w:val="00ED0728"/>
    <w:rsid w:val="00ED0A5F"/>
    <w:rsid w:val="00ED10A5"/>
    <w:rsid w:val="00ED1259"/>
    <w:rsid w:val="00ED1995"/>
    <w:rsid w:val="00ED2374"/>
    <w:rsid w:val="00ED310E"/>
    <w:rsid w:val="00ED38DC"/>
    <w:rsid w:val="00ED4F43"/>
    <w:rsid w:val="00ED56DE"/>
    <w:rsid w:val="00ED583D"/>
    <w:rsid w:val="00ED6591"/>
    <w:rsid w:val="00ED6F29"/>
    <w:rsid w:val="00EE0821"/>
    <w:rsid w:val="00EE0941"/>
    <w:rsid w:val="00EE0C9D"/>
    <w:rsid w:val="00EE10E7"/>
    <w:rsid w:val="00EE192A"/>
    <w:rsid w:val="00EE1A99"/>
    <w:rsid w:val="00EE23C7"/>
    <w:rsid w:val="00EE2D94"/>
    <w:rsid w:val="00EE2DBA"/>
    <w:rsid w:val="00EE3215"/>
    <w:rsid w:val="00EE3D6F"/>
    <w:rsid w:val="00EE43FE"/>
    <w:rsid w:val="00EE4F53"/>
    <w:rsid w:val="00EE5CED"/>
    <w:rsid w:val="00EE6249"/>
    <w:rsid w:val="00EE665A"/>
    <w:rsid w:val="00EE69A1"/>
    <w:rsid w:val="00EE6B79"/>
    <w:rsid w:val="00EE7399"/>
    <w:rsid w:val="00EE759C"/>
    <w:rsid w:val="00EE7A87"/>
    <w:rsid w:val="00EF000D"/>
    <w:rsid w:val="00EF0308"/>
    <w:rsid w:val="00EF030C"/>
    <w:rsid w:val="00EF0727"/>
    <w:rsid w:val="00EF159B"/>
    <w:rsid w:val="00EF28E5"/>
    <w:rsid w:val="00EF2E8D"/>
    <w:rsid w:val="00EF3EA3"/>
    <w:rsid w:val="00EF409E"/>
    <w:rsid w:val="00EF414D"/>
    <w:rsid w:val="00EF4259"/>
    <w:rsid w:val="00EF45E1"/>
    <w:rsid w:val="00EF471C"/>
    <w:rsid w:val="00EF4925"/>
    <w:rsid w:val="00EF4B08"/>
    <w:rsid w:val="00EF4C59"/>
    <w:rsid w:val="00EF565B"/>
    <w:rsid w:val="00EF5FF9"/>
    <w:rsid w:val="00EF6D5C"/>
    <w:rsid w:val="00F001FF"/>
    <w:rsid w:val="00F00A4D"/>
    <w:rsid w:val="00F0205D"/>
    <w:rsid w:val="00F02852"/>
    <w:rsid w:val="00F028ED"/>
    <w:rsid w:val="00F02F77"/>
    <w:rsid w:val="00F03248"/>
    <w:rsid w:val="00F032BB"/>
    <w:rsid w:val="00F03856"/>
    <w:rsid w:val="00F045EF"/>
    <w:rsid w:val="00F046C1"/>
    <w:rsid w:val="00F0481B"/>
    <w:rsid w:val="00F04DC8"/>
    <w:rsid w:val="00F05214"/>
    <w:rsid w:val="00F05681"/>
    <w:rsid w:val="00F05AF1"/>
    <w:rsid w:val="00F05C31"/>
    <w:rsid w:val="00F0722A"/>
    <w:rsid w:val="00F07D42"/>
    <w:rsid w:val="00F103FC"/>
    <w:rsid w:val="00F12B38"/>
    <w:rsid w:val="00F13600"/>
    <w:rsid w:val="00F13917"/>
    <w:rsid w:val="00F13D33"/>
    <w:rsid w:val="00F13F33"/>
    <w:rsid w:val="00F13FD6"/>
    <w:rsid w:val="00F140F4"/>
    <w:rsid w:val="00F15627"/>
    <w:rsid w:val="00F15A25"/>
    <w:rsid w:val="00F15CBB"/>
    <w:rsid w:val="00F1717C"/>
    <w:rsid w:val="00F17478"/>
    <w:rsid w:val="00F17C38"/>
    <w:rsid w:val="00F17EFF"/>
    <w:rsid w:val="00F21CC2"/>
    <w:rsid w:val="00F22B21"/>
    <w:rsid w:val="00F22B89"/>
    <w:rsid w:val="00F22BE5"/>
    <w:rsid w:val="00F24AA3"/>
    <w:rsid w:val="00F24C4B"/>
    <w:rsid w:val="00F2568E"/>
    <w:rsid w:val="00F25AC8"/>
    <w:rsid w:val="00F2638C"/>
    <w:rsid w:val="00F26E81"/>
    <w:rsid w:val="00F27DA8"/>
    <w:rsid w:val="00F31A5E"/>
    <w:rsid w:val="00F32446"/>
    <w:rsid w:val="00F32D09"/>
    <w:rsid w:val="00F339B8"/>
    <w:rsid w:val="00F34AC5"/>
    <w:rsid w:val="00F3677F"/>
    <w:rsid w:val="00F36D0D"/>
    <w:rsid w:val="00F37687"/>
    <w:rsid w:val="00F3799E"/>
    <w:rsid w:val="00F37B33"/>
    <w:rsid w:val="00F37E56"/>
    <w:rsid w:val="00F40BC8"/>
    <w:rsid w:val="00F41B88"/>
    <w:rsid w:val="00F421F5"/>
    <w:rsid w:val="00F432D5"/>
    <w:rsid w:val="00F439DE"/>
    <w:rsid w:val="00F4437F"/>
    <w:rsid w:val="00F44B5D"/>
    <w:rsid w:val="00F44E46"/>
    <w:rsid w:val="00F45388"/>
    <w:rsid w:val="00F453E1"/>
    <w:rsid w:val="00F46301"/>
    <w:rsid w:val="00F46D92"/>
    <w:rsid w:val="00F47F3A"/>
    <w:rsid w:val="00F5046C"/>
    <w:rsid w:val="00F508AF"/>
    <w:rsid w:val="00F51BC9"/>
    <w:rsid w:val="00F535D4"/>
    <w:rsid w:val="00F54A4B"/>
    <w:rsid w:val="00F54D92"/>
    <w:rsid w:val="00F558DE"/>
    <w:rsid w:val="00F5600C"/>
    <w:rsid w:val="00F564D2"/>
    <w:rsid w:val="00F5673D"/>
    <w:rsid w:val="00F5692C"/>
    <w:rsid w:val="00F57767"/>
    <w:rsid w:val="00F57AE5"/>
    <w:rsid w:val="00F602AE"/>
    <w:rsid w:val="00F608C9"/>
    <w:rsid w:val="00F6122F"/>
    <w:rsid w:val="00F61568"/>
    <w:rsid w:val="00F61780"/>
    <w:rsid w:val="00F618DA"/>
    <w:rsid w:val="00F627D0"/>
    <w:rsid w:val="00F636AB"/>
    <w:rsid w:val="00F637C1"/>
    <w:rsid w:val="00F646E1"/>
    <w:rsid w:val="00F66B02"/>
    <w:rsid w:val="00F672CB"/>
    <w:rsid w:val="00F67722"/>
    <w:rsid w:val="00F6783E"/>
    <w:rsid w:val="00F70625"/>
    <w:rsid w:val="00F710BF"/>
    <w:rsid w:val="00F712E8"/>
    <w:rsid w:val="00F71606"/>
    <w:rsid w:val="00F71F73"/>
    <w:rsid w:val="00F731A7"/>
    <w:rsid w:val="00F7337B"/>
    <w:rsid w:val="00F74234"/>
    <w:rsid w:val="00F74603"/>
    <w:rsid w:val="00F74B8E"/>
    <w:rsid w:val="00F75D18"/>
    <w:rsid w:val="00F7628C"/>
    <w:rsid w:val="00F769F1"/>
    <w:rsid w:val="00F76CE1"/>
    <w:rsid w:val="00F7772D"/>
    <w:rsid w:val="00F77B71"/>
    <w:rsid w:val="00F77C1D"/>
    <w:rsid w:val="00F80726"/>
    <w:rsid w:val="00F8136B"/>
    <w:rsid w:val="00F8189C"/>
    <w:rsid w:val="00F81EC3"/>
    <w:rsid w:val="00F81FDC"/>
    <w:rsid w:val="00F82591"/>
    <w:rsid w:val="00F82E16"/>
    <w:rsid w:val="00F83922"/>
    <w:rsid w:val="00F83AB8"/>
    <w:rsid w:val="00F83C74"/>
    <w:rsid w:val="00F83ED4"/>
    <w:rsid w:val="00F84D72"/>
    <w:rsid w:val="00F85A3E"/>
    <w:rsid w:val="00F8650D"/>
    <w:rsid w:val="00F867C4"/>
    <w:rsid w:val="00F86AE2"/>
    <w:rsid w:val="00F86D7B"/>
    <w:rsid w:val="00F86E03"/>
    <w:rsid w:val="00F876A5"/>
    <w:rsid w:val="00F90B89"/>
    <w:rsid w:val="00F90D0A"/>
    <w:rsid w:val="00F91649"/>
    <w:rsid w:val="00F91D47"/>
    <w:rsid w:val="00F93447"/>
    <w:rsid w:val="00F954F1"/>
    <w:rsid w:val="00F958F2"/>
    <w:rsid w:val="00F95FC4"/>
    <w:rsid w:val="00FA06E4"/>
    <w:rsid w:val="00FA1730"/>
    <w:rsid w:val="00FA1B6D"/>
    <w:rsid w:val="00FA25D4"/>
    <w:rsid w:val="00FA29A2"/>
    <w:rsid w:val="00FA2BB7"/>
    <w:rsid w:val="00FA2D86"/>
    <w:rsid w:val="00FA3371"/>
    <w:rsid w:val="00FA3668"/>
    <w:rsid w:val="00FA3C09"/>
    <w:rsid w:val="00FA431C"/>
    <w:rsid w:val="00FA54D9"/>
    <w:rsid w:val="00FA581D"/>
    <w:rsid w:val="00FA5CC7"/>
    <w:rsid w:val="00FA5D73"/>
    <w:rsid w:val="00FA791D"/>
    <w:rsid w:val="00FA7EE5"/>
    <w:rsid w:val="00FB0BE5"/>
    <w:rsid w:val="00FB150E"/>
    <w:rsid w:val="00FB167C"/>
    <w:rsid w:val="00FB2609"/>
    <w:rsid w:val="00FB2EB5"/>
    <w:rsid w:val="00FB3091"/>
    <w:rsid w:val="00FB3A4C"/>
    <w:rsid w:val="00FB53D0"/>
    <w:rsid w:val="00FB53DD"/>
    <w:rsid w:val="00FB5572"/>
    <w:rsid w:val="00FB5872"/>
    <w:rsid w:val="00FB5C7F"/>
    <w:rsid w:val="00FB778D"/>
    <w:rsid w:val="00FB7B04"/>
    <w:rsid w:val="00FB7ECF"/>
    <w:rsid w:val="00FC0017"/>
    <w:rsid w:val="00FC007E"/>
    <w:rsid w:val="00FC1638"/>
    <w:rsid w:val="00FC1694"/>
    <w:rsid w:val="00FC16D3"/>
    <w:rsid w:val="00FC2109"/>
    <w:rsid w:val="00FC2F1D"/>
    <w:rsid w:val="00FC335F"/>
    <w:rsid w:val="00FC3D10"/>
    <w:rsid w:val="00FC4E9D"/>
    <w:rsid w:val="00FC50D9"/>
    <w:rsid w:val="00FC5123"/>
    <w:rsid w:val="00FC5353"/>
    <w:rsid w:val="00FC53A2"/>
    <w:rsid w:val="00FC62DF"/>
    <w:rsid w:val="00FD1093"/>
    <w:rsid w:val="00FD2B1C"/>
    <w:rsid w:val="00FD2E17"/>
    <w:rsid w:val="00FD2E8B"/>
    <w:rsid w:val="00FD39AD"/>
    <w:rsid w:val="00FD433B"/>
    <w:rsid w:val="00FD4571"/>
    <w:rsid w:val="00FD4580"/>
    <w:rsid w:val="00FD45EE"/>
    <w:rsid w:val="00FD51D0"/>
    <w:rsid w:val="00FD5525"/>
    <w:rsid w:val="00FD6447"/>
    <w:rsid w:val="00FD666D"/>
    <w:rsid w:val="00FD6E3D"/>
    <w:rsid w:val="00FD7105"/>
    <w:rsid w:val="00FD7825"/>
    <w:rsid w:val="00FD7B59"/>
    <w:rsid w:val="00FE12EF"/>
    <w:rsid w:val="00FE2533"/>
    <w:rsid w:val="00FE2542"/>
    <w:rsid w:val="00FE3DD3"/>
    <w:rsid w:val="00FE42FC"/>
    <w:rsid w:val="00FE4BBD"/>
    <w:rsid w:val="00FE52FB"/>
    <w:rsid w:val="00FE5306"/>
    <w:rsid w:val="00FE5355"/>
    <w:rsid w:val="00FE5F9E"/>
    <w:rsid w:val="00FE7E04"/>
    <w:rsid w:val="00FF061C"/>
    <w:rsid w:val="00FF0BF0"/>
    <w:rsid w:val="00FF0D74"/>
    <w:rsid w:val="00FF1A23"/>
    <w:rsid w:val="00FF1C66"/>
    <w:rsid w:val="00FF2790"/>
    <w:rsid w:val="00FF2FEA"/>
    <w:rsid w:val="00FF335B"/>
    <w:rsid w:val="00FF361F"/>
    <w:rsid w:val="00FF3702"/>
    <w:rsid w:val="00FF4AAF"/>
    <w:rsid w:val="00FF5647"/>
    <w:rsid w:val="00FF58FA"/>
    <w:rsid w:val="00FF5D4B"/>
    <w:rsid w:val="00FF6A46"/>
    <w:rsid w:val="00FF6D9B"/>
    <w:rsid w:val="00FF7237"/>
    <w:rsid w:val="00FF76E8"/>
    <w:rsid w:val="16855BB7"/>
    <w:rsid w:val="252013F5"/>
    <w:rsid w:val="72D7703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semiHidden/>
    <w:uiPriority w:val="99"/>
    <w:pPr>
      <w:jc w:val="left"/>
    </w:pPr>
    <w:rPr>
      <w:rFonts w:hAnsi="Courier New" w:cs="Times New Roman"/>
      <w:kern w:val="0"/>
    </w:rPr>
  </w:style>
  <w:style w:type="paragraph" w:styleId="3">
    <w:name w:val="Date"/>
    <w:basedOn w:val="1"/>
    <w:next w:val="1"/>
    <w:link w:val="17"/>
    <w:unhideWhenUsed/>
    <w:qFormat/>
    <w:uiPriority w:val="99"/>
    <w:pPr>
      <w:ind w:left="100" w:leftChars="2500"/>
    </w:pPr>
  </w:style>
  <w:style w:type="paragraph" w:styleId="4">
    <w:name w:val="footer"/>
    <w:basedOn w:val="1"/>
    <w:link w:val="11"/>
    <w:semiHidden/>
    <w:qFormat/>
    <w:uiPriority w:val="99"/>
    <w:pPr>
      <w:tabs>
        <w:tab w:val="center" w:pos="4153"/>
        <w:tab w:val="right" w:pos="8306"/>
      </w:tabs>
      <w:snapToGrid w:val="0"/>
      <w:jc w:val="left"/>
    </w:pPr>
    <w:rPr>
      <w:rFonts w:cs="Times New Roman"/>
      <w:kern w:val="0"/>
      <w:sz w:val="18"/>
      <w:szCs w:val="18"/>
    </w:rPr>
  </w:style>
  <w:style w:type="paragraph" w:styleId="5">
    <w:name w:val="header"/>
    <w:basedOn w:val="1"/>
    <w:link w:val="10"/>
    <w:semiHidden/>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7">
    <w:name w:val="Hyperlink"/>
    <w:qFormat/>
    <w:uiPriority w:val="99"/>
    <w:rPr>
      <w:color w:val="auto"/>
      <w:u w:val="single"/>
    </w:rPr>
  </w:style>
  <w:style w:type="table" w:styleId="9">
    <w:name w:val="Table Grid"/>
    <w:basedOn w:val="8"/>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link w:val="5"/>
    <w:semiHidden/>
    <w:qFormat/>
    <w:locked/>
    <w:uiPriority w:val="99"/>
    <w:rPr>
      <w:sz w:val="18"/>
      <w:szCs w:val="18"/>
    </w:rPr>
  </w:style>
  <w:style w:type="character" w:customStyle="1" w:styleId="11">
    <w:name w:val="页脚 Char"/>
    <w:link w:val="4"/>
    <w:semiHidden/>
    <w:locked/>
    <w:uiPriority w:val="99"/>
    <w:rPr>
      <w:sz w:val="18"/>
      <w:szCs w:val="18"/>
    </w:rPr>
  </w:style>
  <w:style w:type="character" w:customStyle="1" w:styleId="12">
    <w:name w:val="纯文本 Char"/>
    <w:link w:val="2"/>
    <w:semiHidden/>
    <w:locked/>
    <w:uiPriority w:val="99"/>
    <w:rPr>
      <w:rFonts w:ascii="Calibri" w:hAnsi="Courier New" w:eastAsia="宋体" w:cs="Calibri"/>
      <w:sz w:val="21"/>
      <w:szCs w:val="21"/>
    </w:rPr>
  </w:style>
  <w:style w:type="paragraph" w:customStyle="1" w:styleId="13">
    <w:name w:val="p0"/>
    <w:basedOn w:val="1"/>
    <w:qFormat/>
    <w:uiPriority w:val="99"/>
    <w:pPr>
      <w:widowControl/>
      <w:jc w:val="left"/>
    </w:pPr>
    <w:rPr>
      <w:rFonts w:ascii="宋体" w:hAnsi="宋体" w:cs="宋体"/>
      <w:kern w:val="0"/>
      <w:sz w:val="24"/>
      <w:szCs w:val="24"/>
    </w:rPr>
  </w:style>
  <w:style w:type="character" w:customStyle="1" w:styleId="14">
    <w:name w:val="apple-converted-space"/>
    <w:basedOn w:val="6"/>
    <w:qFormat/>
    <w:uiPriority w:val="99"/>
  </w:style>
  <w:style w:type="paragraph" w:customStyle="1" w:styleId="15">
    <w:name w:val="List Paragraph"/>
    <w:basedOn w:val="1"/>
    <w:qFormat/>
    <w:uiPriority w:val="99"/>
    <w:pPr>
      <w:ind w:firstLine="420" w:firstLineChars="200"/>
    </w:pPr>
  </w:style>
  <w:style w:type="paragraph" w:customStyle="1" w:styleId="16">
    <w:name w:val="列出段落1"/>
    <w:basedOn w:val="1"/>
    <w:qFormat/>
    <w:uiPriority w:val="99"/>
    <w:pPr>
      <w:ind w:firstLine="420" w:firstLineChars="200"/>
    </w:pPr>
  </w:style>
  <w:style w:type="character" w:customStyle="1" w:styleId="17">
    <w:name w:val="日期 Char"/>
    <w:basedOn w:val="6"/>
    <w:link w:val="3"/>
    <w:semiHidden/>
    <w:qFormat/>
    <w:uiPriority w:val="99"/>
    <w:rPr>
      <w:rFonts w:cs="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552</Words>
  <Characters>3149</Characters>
  <Lines>26</Lines>
  <Paragraphs>7</Paragraphs>
  <TotalTime>0</TotalTime>
  <ScaleCrop>false</ScaleCrop>
  <LinksUpToDate>false</LinksUpToDate>
  <CharactersWithSpaces>3694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2014-04-16T06:30:00Z</dcterms:created>
  <dc:creator>微软用户</dc:creator>
  <cp:lastModifiedBy>IBM</cp:lastModifiedBy>
  <cp:lastPrinted>2014-04-17T06:12:00Z</cp:lastPrinted>
  <dcterms:modified xsi:type="dcterms:W3CDTF">2016-12-20T03:15:38Z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